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883FC" w14:textId="77777777" w:rsidR="003328E7" w:rsidRPr="003328E7" w:rsidRDefault="003328E7" w:rsidP="003328E7">
      <w:pPr>
        <w:rPr>
          <w:b/>
        </w:rPr>
      </w:pPr>
      <w:r w:rsidRPr="003328E7">
        <w:rPr>
          <w:b/>
        </w:rPr>
        <w:t>PREAMBLE</w:t>
      </w:r>
    </w:p>
    <w:p w14:paraId="6E3C4E02" w14:textId="77777777" w:rsidR="003328E7" w:rsidRDefault="003328E7" w:rsidP="003328E7">
      <w:r>
        <w:t xml:space="preserve">We, the O’odham of the </w:t>
      </w:r>
      <w:proofErr w:type="spellStart"/>
      <w:r>
        <w:t>Ak</w:t>
      </w:r>
      <w:proofErr w:type="spellEnd"/>
      <w:r>
        <w:t xml:space="preserve">-Chin Indian Community, in order to exercise our sovereign rights, including the rights of self-determination and self-governance; to conserve our traditional, cultural and historical inherent powers; to secure our tribal property and boundaries; to preserve our language and culture; to protect our natural resources; to protect the health, peace and welfare of our families and children; and to conserve our religious freedoms for which the above presents equality and justice for all; do hereby amend the Articles of Association of December 20, 1961 to be known as the Constitution of the </w:t>
      </w:r>
      <w:proofErr w:type="spellStart"/>
      <w:r>
        <w:t>Ak</w:t>
      </w:r>
      <w:proofErr w:type="spellEnd"/>
      <w:r>
        <w:t xml:space="preserve">-Chin Indian Community as adopted hereafter. </w:t>
      </w:r>
    </w:p>
    <w:p w14:paraId="1A899F7C" w14:textId="77777777" w:rsidR="003328E7" w:rsidRDefault="003328E7" w:rsidP="003328E7"/>
    <w:p w14:paraId="2CB81C28" w14:textId="77777777" w:rsidR="003328E7" w:rsidRPr="003328E7" w:rsidRDefault="003328E7" w:rsidP="003328E7">
      <w:pPr>
        <w:rPr>
          <w:b/>
        </w:rPr>
      </w:pPr>
      <w:r w:rsidRPr="003328E7">
        <w:rPr>
          <w:b/>
        </w:rPr>
        <w:t>ARTICLE I – TERRITORY AND JURISDICTION</w:t>
      </w:r>
    </w:p>
    <w:p w14:paraId="2E1D08A5" w14:textId="77777777" w:rsidR="003328E7" w:rsidRDefault="003328E7" w:rsidP="003328E7">
      <w:r w:rsidRPr="003328E7">
        <w:rPr>
          <w:b/>
          <w:u w:val="single"/>
        </w:rPr>
        <w:t>Section 1.  Territory.</w:t>
      </w:r>
      <w:r>
        <w:t xml:space="preserve">   The territory of the </w:t>
      </w:r>
      <w:proofErr w:type="spellStart"/>
      <w:r>
        <w:t>Ak</w:t>
      </w:r>
      <w:proofErr w:type="spellEnd"/>
      <w:r>
        <w:t xml:space="preserve">-Chin Indian Community shall include all lands within the exterior boundaries of the </w:t>
      </w:r>
      <w:proofErr w:type="spellStart"/>
      <w:r>
        <w:t>Ak</w:t>
      </w:r>
      <w:proofErr w:type="spellEnd"/>
      <w:r>
        <w:t>-Chin Indian Reservation, all lands held by the Community, any person, or the United States for the beneﬁt of the Community, and any additional lands acquired by the Community or by the United States for the beneﬁt of the Community, including, but not limited to, all lands, both subsurface, water, air space, natural resources and any interest therein, notwithstanding the issuance of any patent or right-of-way in fee or otherwise, or any other instrument in land, by the government of the United States or the Community, existing or in the future.</w:t>
      </w:r>
    </w:p>
    <w:p w14:paraId="2AE15AD0" w14:textId="77777777" w:rsidR="003328E7" w:rsidRDefault="003328E7" w:rsidP="003328E7"/>
    <w:p w14:paraId="2265B23C" w14:textId="77777777" w:rsidR="003328E7" w:rsidRDefault="003328E7" w:rsidP="003328E7">
      <w:r w:rsidRPr="003328E7">
        <w:rPr>
          <w:b/>
          <w:u w:val="single"/>
        </w:rPr>
        <w:t>Section 2.  Jurisdiction.</w:t>
      </w:r>
      <w:r>
        <w:t xml:space="preserve">  The jurisdiction of the </w:t>
      </w:r>
      <w:proofErr w:type="spellStart"/>
      <w:r>
        <w:t>Ak</w:t>
      </w:r>
      <w:proofErr w:type="spellEnd"/>
      <w:r>
        <w:t>-Chin Indian Community shall extend to all territory set forth in Section 1 of this Article and to any and all persons and activities occurring therein, to all ancestral lands and domain, and to matters that aﬀect the governmental, proprietary, cultural, geographical, or historical interests of the Community.  The jurisdiction of the Community may be exercised to the fullest extent permitted by federal law, and this Article shall not be construed or interpreted in any way to limit the jurisdiction of the Community.</w:t>
      </w:r>
    </w:p>
    <w:p w14:paraId="32736504" w14:textId="77777777" w:rsidR="003328E7" w:rsidRDefault="003328E7" w:rsidP="003328E7"/>
    <w:p w14:paraId="0FF70D4B" w14:textId="77777777" w:rsidR="003328E7" w:rsidRPr="003328E7" w:rsidRDefault="003328E7" w:rsidP="003328E7">
      <w:pPr>
        <w:rPr>
          <w:b/>
        </w:rPr>
      </w:pPr>
      <w:r w:rsidRPr="003328E7">
        <w:rPr>
          <w:b/>
        </w:rPr>
        <w:t>ARTICLE II – MEMBERSHIP</w:t>
      </w:r>
    </w:p>
    <w:p w14:paraId="13C5AAA0" w14:textId="77777777" w:rsidR="002C0ADD" w:rsidRDefault="003328E7" w:rsidP="003328E7">
      <w:r w:rsidRPr="003328E7">
        <w:rPr>
          <w:b/>
          <w:u w:val="single"/>
        </w:rPr>
        <w:t>Section 1.  Requirements.</w:t>
      </w:r>
      <w:r>
        <w:t xml:space="preserve">  The membership of the </w:t>
      </w:r>
      <w:proofErr w:type="spellStart"/>
      <w:r>
        <w:t>Ak</w:t>
      </w:r>
      <w:proofErr w:type="spellEnd"/>
      <w:r>
        <w:t>-Chin Indian Community shall consist of the following, provided they are not enrolled as members of any other federally recognized Indian tribe:</w:t>
      </w:r>
    </w:p>
    <w:p w14:paraId="212F6E54" w14:textId="77777777" w:rsidR="003328E7" w:rsidRDefault="003328E7" w:rsidP="003328E7">
      <w:r>
        <w:t>(a)</w:t>
      </w:r>
      <w:r>
        <w:tab/>
        <w:t xml:space="preserve">Base Roll – All persons of Indian blood whose names appear on the oﬃcial census roll of the </w:t>
      </w:r>
      <w:proofErr w:type="spellStart"/>
      <w:r>
        <w:t>Ak</w:t>
      </w:r>
      <w:proofErr w:type="spellEnd"/>
      <w:r>
        <w:t xml:space="preserve">-Chin Indian Community as of January 1, 1940, except those persons designated with the letters “NE” (Not Enrolled). </w:t>
      </w:r>
    </w:p>
    <w:p w14:paraId="33A85AD1" w14:textId="77777777" w:rsidR="003328E7" w:rsidRDefault="003328E7" w:rsidP="003328E7">
      <w:r>
        <w:t xml:space="preserve">(b) </w:t>
      </w:r>
      <w:r>
        <w:tab/>
        <w:t xml:space="preserve">Current members – All persons enrolled at the time of the adoption of this Constitution who met the eligibility criteria in the 1961 Articles of Association of the </w:t>
      </w:r>
      <w:proofErr w:type="spellStart"/>
      <w:r>
        <w:t>Ak</w:t>
      </w:r>
      <w:proofErr w:type="spellEnd"/>
      <w:r>
        <w:t>-Chin Indian Community, as amended.</w:t>
      </w:r>
    </w:p>
    <w:p w14:paraId="5CB0D6A5" w14:textId="77777777" w:rsidR="003328E7" w:rsidRDefault="003328E7" w:rsidP="003328E7">
      <w:r>
        <w:t xml:space="preserve">(c) </w:t>
      </w:r>
      <w:r>
        <w:tab/>
        <w:t>Future members – All persons who meet the following requirements:</w:t>
      </w:r>
    </w:p>
    <w:p w14:paraId="0727662A" w14:textId="77777777" w:rsidR="003328E7" w:rsidRDefault="003328E7" w:rsidP="003328E7">
      <w:pPr>
        <w:ind w:left="720"/>
      </w:pPr>
      <w:r>
        <w:t xml:space="preserve">(1) </w:t>
      </w:r>
      <w:proofErr w:type="gramStart"/>
      <w:r>
        <w:t>is</w:t>
      </w:r>
      <w:proofErr w:type="gramEnd"/>
      <w:r>
        <w:t xml:space="preserve"> a direct lineal descendant of a person identiﬁed in subsection</w:t>
      </w:r>
    </w:p>
    <w:p w14:paraId="0D871428" w14:textId="77777777" w:rsidR="003328E7" w:rsidRDefault="003328E7" w:rsidP="003328E7">
      <w:pPr>
        <w:ind w:left="1440"/>
      </w:pPr>
      <w:r>
        <w:t xml:space="preserve">(a) </w:t>
      </w:r>
      <w:proofErr w:type="gramStart"/>
      <w:r>
        <w:t>of</w:t>
      </w:r>
      <w:proofErr w:type="gramEnd"/>
      <w:r>
        <w:t xml:space="preserve"> this Section, AND</w:t>
      </w:r>
    </w:p>
    <w:p w14:paraId="121CED2B" w14:textId="77777777" w:rsidR="003328E7" w:rsidRDefault="003328E7" w:rsidP="003328E7">
      <w:pPr>
        <w:ind w:left="720"/>
      </w:pPr>
      <w:r>
        <w:t xml:space="preserve">(2) </w:t>
      </w:r>
      <w:proofErr w:type="gramStart"/>
      <w:r>
        <w:t>at</w:t>
      </w:r>
      <w:proofErr w:type="gramEnd"/>
      <w:r>
        <w:t xml:space="preserve"> least one parent is or was an enrolled member of the </w:t>
      </w:r>
      <w:proofErr w:type="spellStart"/>
      <w:r>
        <w:t>Ak</w:t>
      </w:r>
      <w:proofErr w:type="spellEnd"/>
      <w:r>
        <w:t xml:space="preserve">-Chin Indian Community, AND </w:t>
      </w:r>
    </w:p>
    <w:p w14:paraId="7AC34BA8" w14:textId="77777777" w:rsidR="003328E7" w:rsidRDefault="003328E7" w:rsidP="003328E7">
      <w:pPr>
        <w:ind w:left="720"/>
      </w:pPr>
      <w:r>
        <w:lastRenderedPageBreak/>
        <w:t xml:space="preserve">(3) </w:t>
      </w:r>
      <w:proofErr w:type="gramStart"/>
      <w:r>
        <w:t>possesses</w:t>
      </w:r>
      <w:proofErr w:type="gramEnd"/>
      <w:r>
        <w:t xml:space="preserve"> at least one-fourth (1/4) degree Indian blood from a federally recognized Indian tribe or tribes, AND</w:t>
      </w:r>
    </w:p>
    <w:p w14:paraId="313A5F59" w14:textId="77777777" w:rsidR="003328E7" w:rsidRDefault="003328E7" w:rsidP="003328E7">
      <w:pPr>
        <w:ind w:left="720"/>
      </w:pPr>
      <w:r>
        <w:t xml:space="preserve">(4) </w:t>
      </w:r>
      <w:proofErr w:type="gramStart"/>
      <w:r>
        <w:t>is</w:t>
      </w:r>
      <w:proofErr w:type="gramEnd"/>
      <w:r>
        <w:t xml:space="preserve"> a citizen of the United States of America, AND</w:t>
      </w:r>
    </w:p>
    <w:p w14:paraId="2768A1CA" w14:textId="77777777" w:rsidR="003328E7" w:rsidRDefault="003328E7" w:rsidP="003328E7">
      <w:pPr>
        <w:ind w:left="720"/>
      </w:pPr>
      <w:r>
        <w:t xml:space="preserve">(5) </w:t>
      </w:r>
      <w:proofErr w:type="gramStart"/>
      <w:r>
        <w:t>applies</w:t>
      </w:r>
      <w:proofErr w:type="gramEnd"/>
      <w:r>
        <w:t xml:space="preserve"> for membership and provides documentation in accordance with the </w:t>
      </w:r>
      <w:proofErr w:type="spellStart"/>
      <w:r>
        <w:t>Ak</w:t>
      </w:r>
      <w:proofErr w:type="spellEnd"/>
      <w:r>
        <w:t>-Chin Indian Community’s enrollment ordinance.</w:t>
      </w:r>
    </w:p>
    <w:p w14:paraId="74138EA8" w14:textId="77777777" w:rsidR="003328E7" w:rsidRDefault="003328E7" w:rsidP="003328E7">
      <w:pPr>
        <w:ind w:left="720"/>
      </w:pPr>
    </w:p>
    <w:p w14:paraId="2D54BFCA" w14:textId="77777777" w:rsidR="003328E7" w:rsidRDefault="003328E7" w:rsidP="003328E7">
      <w:pPr>
        <w:rPr>
          <w:b/>
          <w:u w:val="single"/>
        </w:rPr>
      </w:pPr>
      <w:r w:rsidRPr="003328E7">
        <w:rPr>
          <w:b/>
          <w:u w:val="single"/>
        </w:rPr>
        <w:t xml:space="preserve">Section 2.  </w:t>
      </w:r>
      <w:proofErr w:type="gramStart"/>
      <w:r w:rsidRPr="003328E7">
        <w:rPr>
          <w:b/>
          <w:u w:val="single"/>
        </w:rPr>
        <w:t>Adoption Into Membership.</w:t>
      </w:r>
      <w:proofErr w:type="gramEnd"/>
    </w:p>
    <w:p w14:paraId="274E6C7F" w14:textId="77777777" w:rsidR="003328E7" w:rsidRPr="003328E7" w:rsidRDefault="003328E7" w:rsidP="003328E7">
      <w:r>
        <w:t xml:space="preserve">(a) </w:t>
      </w:r>
      <w:r w:rsidRPr="003328E7">
        <w:t xml:space="preserve">A person may be adopted into membership into the </w:t>
      </w:r>
      <w:proofErr w:type="spellStart"/>
      <w:r w:rsidRPr="003328E7">
        <w:t>Ak</w:t>
      </w:r>
      <w:proofErr w:type="spellEnd"/>
      <w:r w:rsidRPr="003328E7">
        <w:t>-Chin Indian Community if he/she:</w:t>
      </w:r>
    </w:p>
    <w:p w14:paraId="06A4FBE3" w14:textId="77777777" w:rsidR="003328E7" w:rsidRPr="003328E7" w:rsidRDefault="003328E7" w:rsidP="003328E7">
      <w:pPr>
        <w:ind w:left="720"/>
      </w:pPr>
      <w:r>
        <w:t xml:space="preserve">(1) </w:t>
      </w:r>
      <w:proofErr w:type="gramStart"/>
      <w:r w:rsidRPr="003328E7">
        <w:t>possesses</w:t>
      </w:r>
      <w:proofErr w:type="gramEnd"/>
      <w:r w:rsidRPr="003328E7">
        <w:t xml:space="preserve"> at least one-fourth (1/4) degree Indian blood from a federally recognized Indian tribe or tribes, AND</w:t>
      </w:r>
    </w:p>
    <w:p w14:paraId="025FEC57" w14:textId="77777777" w:rsidR="003328E7" w:rsidRDefault="003328E7" w:rsidP="003328E7">
      <w:pPr>
        <w:ind w:left="720"/>
      </w:pPr>
      <w:r>
        <w:t xml:space="preserve">(2) </w:t>
      </w:r>
      <w:proofErr w:type="gramStart"/>
      <w:r w:rsidRPr="003328E7">
        <w:t>is</w:t>
      </w:r>
      <w:proofErr w:type="gramEnd"/>
      <w:r w:rsidRPr="003328E7">
        <w:t xml:space="preserve"> not enrolled as a member of any other federally recognized Indian tribe, AND</w:t>
      </w:r>
    </w:p>
    <w:p w14:paraId="34FA73EA" w14:textId="77777777" w:rsidR="003328E7" w:rsidRDefault="003328E7" w:rsidP="003328E7">
      <w:pPr>
        <w:ind w:left="720"/>
      </w:pPr>
      <w:r>
        <w:t xml:space="preserve">(3) </w:t>
      </w:r>
      <w:proofErr w:type="gramStart"/>
      <w:r>
        <w:t>is</w:t>
      </w:r>
      <w:proofErr w:type="gramEnd"/>
      <w:r>
        <w:t xml:space="preserve"> a person less than eighteen (18) years of age legally adopted by an enrolled member or enrolled members of the </w:t>
      </w:r>
      <w:proofErr w:type="spellStart"/>
      <w:r>
        <w:t>Ak</w:t>
      </w:r>
      <w:proofErr w:type="spellEnd"/>
      <w:r>
        <w:t>-Chin Indian Community, AND</w:t>
      </w:r>
    </w:p>
    <w:p w14:paraId="073D953B" w14:textId="77777777" w:rsidR="003328E7" w:rsidRDefault="003328E7" w:rsidP="003328E7">
      <w:pPr>
        <w:ind w:left="720"/>
      </w:pPr>
      <w:r>
        <w:t xml:space="preserve">(4) </w:t>
      </w:r>
      <w:proofErr w:type="gramStart"/>
      <w:r>
        <w:t>is</w:t>
      </w:r>
      <w:proofErr w:type="gramEnd"/>
      <w:r>
        <w:t xml:space="preserve"> approved for membership by a majority of the Community Council.</w:t>
      </w:r>
    </w:p>
    <w:p w14:paraId="6092ABE8" w14:textId="77777777" w:rsidR="003328E7" w:rsidRDefault="003328E7" w:rsidP="003328E7">
      <w:pPr>
        <w:ind w:left="720"/>
      </w:pPr>
    </w:p>
    <w:p w14:paraId="75D9DB50" w14:textId="77777777" w:rsidR="003328E7" w:rsidRDefault="003328E7" w:rsidP="003328E7">
      <w:r>
        <w:t xml:space="preserve">(b) A person may be adopted into membership into the </w:t>
      </w:r>
      <w:proofErr w:type="spellStart"/>
      <w:r>
        <w:t>Ak</w:t>
      </w:r>
      <w:proofErr w:type="spellEnd"/>
      <w:r>
        <w:t>-Chin Indian Community if he/she:</w:t>
      </w:r>
    </w:p>
    <w:p w14:paraId="41BF8BD1" w14:textId="77777777" w:rsidR="003328E7" w:rsidRDefault="003328E7" w:rsidP="003328E7">
      <w:pPr>
        <w:ind w:left="720"/>
      </w:pPr>
      <w:r>
        <w:t xml:space="preserve">(1) </w:t>
      </w:r>
      <w:proofErr w:type="gramStart"/>
      <w:r>
        <w:t>possesses</w:t>
      </w:r>
      <w:proofErr w:type="gramEnd"/>
      <w:r>
        <w:t xml:space="preserve"> at least one-fourth (1/4) degree Indian blood from a federally recognized Indian tribe or tribes, AND</w:t>
      </w:r>
    </w:p>
    <w:p w14:paraId="6C639F39" w14:textId="77777777" w:rsidR="003328E7" w:rsidRDefault="003328E7" w:rsidP="003328E7">
      <w:pPr>
        <w:ind w:left="720"/>
      </w:pPr>
      <w:r>
        <w:t xml:space="preserve">(2) </w:t>
      </w:r>
      <w:proofErr w:type="gramStart"/>
      <w:r>
        <w:t>is</w:t>
      </w:r>
      <w:proofErr w:type="gramEnd"/>
      <w:r>
        <w:t xml:space="preserve"> not enrolled as a member of any other federally recognized Indian tribe, AND</w:t>
      </w:r>
    </w:p>
    <w:p w14:paraId="44E046CB" w14:textId="77777777" w:rsidR="003328E7" w:rsidRDefault="003328E7" w:rsidP="003328E7">
      <w:pPr>
        <w:ind w:left="720"/>
      </w:pPr>
      <w:r>
        <w:t xml:space="preserve">(3) </w:t>
      </w:r>
      <w:proofErr w:type="gramStart"/>
      <w:r>
        <w:t>for</w:t>
      </w:r>
      <w:proofErr w:type="gramEnd"/>
      <w:r>
        <w:t xml:space="preserve"> twenty (20) years immediately preceding the ﬁ ling of the application for adoption: (</w:t>
      </w:r>
      <w:proofErr w:type="spellStart"/>
      <w:r>
        <w:t>i</w:t>
      </w:r>
      <w:proofErr w:type="spellEnd"/>
      <w:r>
        <w:t xml:space="preserve">) was legally married to the same enrolled member of the </w:t>
      </w:r>
      <w:proofErr w:type="spellStart"/>
      <w:r>
        <w:t>Ak</w:t>
      </w:r>
      <w:proofErr w:type="spellEnd"/>
      <w:r>
        <w:t xml:space="preserve">-Chin Indian Community and (ii) has legally resided within the exterior boundaries of the </w:t>
      </w:r>
      <w:proofErr w:type="spellStart"/>
      <w:r>
        <w:t>Ak</w:t>
      </w:r>
      <w:proofErr w:type="spellEnd"/>
      <w:r>
        <w:t>-Chin Indian Reservation, AND</w:t>
      </w:r>
    </w:p>
    <w:p w14:paraId="6B08A19A" w14:textId="77777777" w:rsidR="003328E7" w:rsidRDefault="003328E7" w:rsidP="003328E7">
      <w:pPr>
        <w:ind w:left="720"/>
      </w:pPr>
      <w:r>
        <w:t xml:space="preserve">(4) </w:t>
      </w:r>
      <w:proofErr w:type="gramStart"/>
      <w:r>
        <w:t>is</w:t>
      </w:r>
      <w:proofErr w:type="gramEnd"/>
      <w:r>
        <w:t xml:space="preserve"> approved for membership by a majority vote of the registered voters of the </w:t>
      </w:r>
      <w:proofErr w:type="spellStart"/>
      <w:r>
        <w:t>Ak</w:t>
      </w:r>
      <w:proofErr w:type="spellEnd"/>
      <w:r>
        <w:t>-Chin Indian Community, provided that at least thirty percent (30%) of those entitled to vote shall vote in such an election.</w:t>
      </w:r>
    </w:p>
    <w:p w14:paraId="452C7234" w14:textId="77777777" w:rsidR="003328E7" w:rsidRDefault="003328E7" w:rsidP="003328E7">
      <w:pPr>
        <w:ind w:left="720"/>
      </w:pPr>
    </w:p>
    <w:p w14:paraId="55260609" w14:textId="77777777" w:rsidR="003328E7" w:rsidRDefault="003328E7" w:rsidP="003328E7">
      <w:r w:rsidRPr="003328E7">
        <w:rPr>
          <w:b/>
          <w:u w:val="single"/>
        </w:rPr>
        <w:t xml:space="preserve">Section 3.  </w:t>
      </w:r>
      <w:proofErr w:type="gramStart"/>
      <w:r w:rsidRPr="003328E7">
        <w:rPr>
          <w:b/>
          <w:u w:val="single"/>
        </w:rPr>
        <w:t>Rights of Adopted Members.</w:t>
      </w:r>
      <w:proofErr w:type="gramEnd"/>
      <w:r w:rsidRPr="003328E7">
        <w:t xml:space="preserve">  Persons adopted into membership under Sec</w:t>
      </w:r>
      <w:r>
        <w:t>ti</w:t>
      </w:r>
      <w:r w:rsidRPr="003328E7">
        <w:t>on 2 of this Ar</w:t>
      </w:r>
      <w:r>
        <w:t>ti</w:t>
      </w:r>
      <w:r w:rsidRPr="003328E7">
        <w:t xml:space="preserve">cle who are descendants of </w:t>
      </w:r>
      <w:proofErr w:type="gramStart"/>
      <w:r w:rsidRPr="003328E7">
        <w:t>persons</w:t>
      </w:r>
      <w:proofErr w:type="gramEnd"/>
      <w:r w:rsidRPr="003328E7">
        <w:t xml:space="preserve"> iden</w:t>
      </w:r>
      <w:r>
        <w:t>ti</w:t>
      </w:r>
      <w:r w:rsidRPr="003328E7">
        <w:t>ﬁed in Sec</w:t>
      </w:r>
      <w:r>
        <w:t>ti</w:t>
      </w:r>
      <w:r w:rsidRPr="003328E7">
        <w:t>on 1(a) of this Ar</w:t>
      </w:r>
      <w:r>
        <w:t>ti</w:t>
      </w:r>
      <w:r w:rsidRPr="003328E7">
        <w:t>cle shall have the same rights of membership as persons enrolled as members under Sec</w:t>
      </w:r>
      <w:r>
        <w:t>ti</w:t>
      </w:r>
      <w:r w:rsidRPr="003328E7">
        <w:t>on 1 of this Ar</w:t>
      </w:r>
      <w:r>
        <w:t>ti</w:t>
      </w:r>
      <w:r w:rsidRPr="003328E7">
        <w:t>cle.  Persons adopted into membership under Sec</w:t>
      </w:r>
      <w:r>
        <w:t>ti</w:t>
      </w:r>
      <w:r w:rsidRPr="003328E7">
        <w:t>on 2 of this Ar</w:t>
      </w:r>
      <w:r>
        <w:t>ti</w:t>
      </w:r>
      <w:r w:rsidRPr="003328E7">
        <w:t xml:space="preserve">cle who are not descendants of </w:t>
      </w:r>
      <w:proofErr w:type="gramStart"/>
      <w:r w:rsidRPr="003328E7">
        <w:t>persons</w:t>
      </w:r>
      <w:proofErr w:type="gramEnd"/>
      <w:r w:rsidRPr="003328E7">
        <w:t xml:space="preserve"> iden</w:t>
      </w:r>
      <w:r>
        <w:t>ti</w:t>
      </w:r>
      <w:r w:rsidRPr="003328E7">
        <w:t>ﬁed in Sec</w:t>
      </w:r>
      <w:r>
        <w:t>ti</w:t>
      </w:r>
      <w:r w:rsidRPr="003328E7">
        <w:t>on 1(a) of this Ar</w:t>
      </w:r>
      <w:r>
        <w:t>ti</w:t>
      </w:r>
      <w:r w:rsidRPr="003328E7">
        <w:t>cle shall have the same rights of membership as persons enrolled as members under Sec</w:t>
      </w:r>
      <w:r>
        <w:t>ti</w:t>
      </w:r>
      <w:r w:rsidRPr="003328E7">
        <w:t>on 1 of this Ar</w:t>
      </w:r>
      <w:r>
        <w:t>ti</w:t>
      </w:r>
      <w:r w:rsidRPr="003328E7">
        <w:t>cle EXCEPT:</w:t>
      </w:r>
    </w:p>
    <w:p w14:paraId="2EC27C9C" w14:textId="77777777" w:rsidR="003328E7" w:rsidRDefault="003328E7" w:rsidP="003328E7"/>
    <w:p w14:paraId="76333161" w14:textId="77777777" w:rsidR="003328E7" w:rsidRDefault="003328E7" w:rsidP="003328E7">
      <w:r>
        <w:t xml:space="preserve">(a) </w:t>
      </w:r>
      <w:proofErr w:type="gramStart"/>
      <w:r>
        <w:t>such</w:t>
      </w:r>
      <w:proofErr w:type="gramEnd"/>
      <w:r>
        <w:t xml:space="preserve"> adopted members shall not be permitted to serve on the Community Council, AND</w:t>
      </w:r>
    </w:p>
    <w:p w14:paraId="24FA45BC" w14:textId="77777777" w:rsidR="003328E7" w:rsidRDefault="003328E7" w:rsidP="003328E7">
      <w:r>
        <w:t xml:space="preserve">(b) </w:t>
      </w:r>
      <w:proofErr w:type="gramStart"/>
      <w:r>
        <w:t>a</w:t>
      </w:r>
      <w:proofErr w:type="gramEnd"/>
      <w:r>
        <w:t xml:space="preserve"> child of such an adopted member shall not be eligible for membership based solely on the membership of that adopted member.</w:t>
      </w:r>
    </w:p>
    <w:p w14:paraId="3051FB90" w14:textId="77777777" w:rsidR="003328E7" w:rsidRDefault="003328E7" w:rsidP="003328E7"/>
    <w:p w14:paraId="542C9AFA" w14:textId="77777777" w:rsidR="003328E7" w:rsidRDefault="003328E7" w:rsidP="003328E7">
      <w:r w:rsidRPr="003328E7">
        <w:rPr>
          <w:b/>
          <w:u w:val="single"/>
        </w:rPr>
        <w:t xml:space="preserve">Section 4.  </w:t>
      </w:r>
      <w:proofErr w:type="gramStart"/>
      <w:r w:rsidRPr="003328E7">
        <w:rPr>
          <w:b/>
          <w:u w:val="single"/>
        </w:rPr>
        <w:t>Dual Enrollment Prohibited.</w:t>
      </w:r>
      <w:proofErr w:type="gramEnd"/>
      <w:r w:rsidRPr="003328E7">
        <w:t xml:space="preserve">  As indicated in the eligibility criteria in Sec</w:t>
      </w:r>
      <w:r w:rsidR="004D78E5">
        <w:t>ti</w:t>
      </w:r>
      <w:r w:rsidRPr="003328E7">
        <w:t>ons 1 and 2 of this Ar</w:t>
      </w:r>
      <w:r w:rsidR="004D78E5">
        <w:t>ti</w:t>
      </w:r>
      <w:r w:rsidRPr="003328E7">
        <w:t xml:space="preserve">cle, a person shall not be a member of any other federally recognized Indian tribe and a member of the </w:t>
      </w:r>
      <w:proofErr w:type="spellStart"/>
      <w:r w:rsidRPr="003328E7">
        <w:t>Ak</w:t>
      </w:r>
      <w:proofErr w:type="spellEnd"/>
      <w:r w:rsidRPr="003328E7">
        <w:t xml:space="preserve">-Chin Indian Community at the same </w:t>
      </w:r>
      <w:r w:rsidR="004D78E5">
        <w:t>ti</w:t>
      </w:r>
      <w:r w:rsidRPr="003328E7">
        <w:t>me.  This shall be administered as follows:</w:t>
      </w:r>
    </w:p>
    <w:p w14:paraId="4E425697" w14:textId="77777777" w:rsidR="004D78E5" w:rsidRDefault="004D78E5" w:rsidP="003328E7"/>
    <w:p w14:paraId="6200BCAA" w14:textId="77777777" w:rsidR="004D78E5" w:rsidRDefault="004D78E5" w:rsidP="004D78E5">
      <w:r>
        <w:t xml:space="preserve">(a) </w:t>
      </w:r>
      <w:proofErr w:type="gramStart"/>
      <w:r>
        <w:t>any</w:t>
      </w:r>
      <w:proofErr w:type="gramEnd"/>
      <w:r>
        <w:t xml:space="preserve"> person who applies for membership in the </w:t>
      </w:r>
      <w:proofErr w:type="spellStart"/>
      <w:r>
        <w:t>Ak</w:t>
      </w:r>
      <w:proofErr w:type="spellEnd"/>
      <w:r>
        <w:t xml:space="preserve">-Chin Indian Community who is or has previously enrolled in any other federally recognized Indian tribe shall relinquish that membership eﬀective upon approval of the </w:t>
      </w:r>
      <w:proofErr w:type="spellStart"/>
      <w:r>
        <w:t>Ak</w:t>
      </w:r>
      <w:proofErr w:type="spellEnd"/>
      <w:r>
        <w:t>-Chin membership application, AND</w:t>
      </w:r>
    </w:p>
    <w:p w14:paraId="5152AF7B" w14:textId="77777777" w:rsidR="004D78E5" w:rsidRDefault="004D78E5" w:rsidP="004D78E5"/>
    <w:p w14:paraId="6C22E6D6" w14:textId="77777777" w:rsidR="004D78E5" w:rsidRDefault="004D78E5" w:rsidP="004D78E5">
      <w:r>
        <w:t xml:space="preserve">(b) </w:t>
      </w:r>
      <w:proofErr w:type="gramStart"/>
      <w:r>
        <w:t>any</w:t>
      </w:r>
      <w:proofErr w:type="gramEnd"/>
      <w:r>
        <w:t xml:space="preserve"> person who, by his/her own action, becomes a member of any other federally recognized Indian tribe after having been approved for membership in the </w:t>
      </w:r>
      <w:proofErr w:type="spellStart"/>
      <w:r>
        <w:t>Ak</w:t>
      </w:r>
      <w:proofErr w:type="spellEnd"/>
      <w:r>
        <w:t xml:space="preserve">-Chin Indian Community shall be </w:t>
      </w:r>
      <w:proofErr w:type="spellStart"/>
      <w:r>
        <w:t>disenrolled</w:t>
      </w:r>
      <w:proofErr w:type="spellEnd"/>
      <w:r>
        <w:t xml:space="preserve"> pursuant to the provisions of the enrollment ordinance.</w:t>
      </w:r>
    </w:p>
    <w:p w14:paraId="11FE81D4" w14:textId="77777777" w:rsidR="000F514C" w:rsidRDefault="000F514C" w:rsidP="004D78E5"/>
    <w:p w14:paraId="6BC74CA6" w14:textId="77777777" w:rsidR="000F514C" w:rsidRDefault="000F514C" w:rsidP="004D78E5">
      <w:r w:rsidRPr="000F514C">
        <w:rPr>
          <w:b/>
          <w:u w:val="single"/>
        </w:rPr>
        <w:t>Section 5.  Enrollment Ordinance.</w:t>
      </w:r>
      <w:r w:rsidRPr="000F514C">
        <w:t xml:space="preserve">  The Community Council shall enact an enrollment ordinance consistent with this Cons</w:t>
      </w:r>
      <w:r>
        <w:t>ti</w:t>
      </w:r>
      <w:r w:rsidRPr="000F514C">
        <w:t>tu</w:t>
      </w:r>
      <w:r>
        <w:t>ti</w:t>
      </w:r>
      <w:r w:rsidRPr="000F514C">
        <w:t>on that shall provide for the establishment of the Enrollment Commi</w:t>
      </w:r>
      <w:r>
        <w:t>tt</w:t>
      </w:r>
      <w:r w:rsidRPr="000F514C">
        <w:t>ee, for an orderly procedure for receiving and processing applica</w:t>
      </w:r>
      <w:r>
        <w:t>ti</w:t>
      </w:r>
      <w:r w:rsidRPr="000F514C">
        <w:t>ons for enrollment and relinquishments of membership, for the maintenance of the membership roll, for safeguarding of enrollment records, for the handling of appe</w:t>
      </w:r>
      <w:r>
        <w:t>als, and for all other items aﬀ</w:t>
      </w:r>
      <w:r w:rsidRPr="000F514C">
        <w:t>ec</w:t>
      </w:r>
      <w:r>
        <w:t>ti</w:t>
      </w:r>
      <w:r w:rsidRPr="000F514C">
        <w:t>ng the enrollment func</w:t>
      </w:r>
      <w:r>
        <w:t>ti</w:t>
      </w:r>
      <w:r w:rsidRPr="000F514C">
        <w:t>on.</w:t>
      </w:r>
    </w:p>
    <w:p w14:paraId="57D463B4" w14:textId="77777777" w:rsidR="000F514C" w:rsidRDefault="000F514C" w:rsidP="004D78E5"/>
    <w:p w14:paraId="0A01E3B5" w14:textId="77777777" w:rsidR="000F514C" w:rsidRPr="000F514C" w:rsidRDefault="000F514C" w:rsidP="000F514C">
      <w:pPr>
        <w:rPr>
          <w:b/>
        </w:rPr>
      </w:pPr>
      <w:r w:rsidRPr="000F514C">
        <w:rPr>
          <w:b/>
        </w:rPr>
        <w:t>ARTICLE III – GOVERNING BODY</w:t>
      </w:r>
    </w:p>
    <w:p w14:paraId="05895F23" w14:textId="77777777" w:rsidR="000F514C" w:rsidRDefault="000F514C" w:rsidP="000F514C">
      <w:r w:rsidRPr="000F514C">
        <w:rPr>
          <w:b/>
          <w:u w:val="single"/>
        </w:rPr>
        <w:t xml:space="preserve">Section 1.  </w:t>
      </w:r>
      <w:proofErr w:type="gramStart"/>
      <w:r w:rsidRPr="000F514C">
        <w:rPr>
          <w:b/>
          <w:u w:val="single"/>
        </w:rPr>
        <w:t>The Community Council.</w:t>
      </w:r>
      <w:proofErr w:type="gramEnd"/>
      <w:r>
        <w:t xml:space="preserve">  The governing body of the </w:t>
      </w:r>
      <w:proofErr w:type="spellStart"/>
      <w:r>
        <w:t>Ak</w:t>
      </w:r>
      <w:proofErr w:type="spellEnd"/>
      <w:r>
        <w:t xml:space="preserve">-Chin Indian Community shall be known as the </w:t>
      </w:r>
      <w:proofErr w:type="spellStart"/>
      <w:r>
        <w:t>Ak</w:t>
      </w:r>
      <w:proofErr w:type="spellEnd"/>
      <w:r>
        <w:t xml:space="preserve">-Chin Community Council and shall consist of a Chairman, a Vice-Chairman, and three (3) Council Members. </w:t>
      </w:r>
      <w:proofErr w:type="gramStart"/>
      <w:r>
        <w:t>All members of the Community Council shall be elected by the eligible voters of the Community in accordance with this Constitution and the election ordinance</w:t>
      </w:r>
      <w:proofErr w:type="gramEnd"/>
      <w:r>
        <w:t>.</w:t>
      </w:r>
    </w:p>
    <w:p w14:paraId="02138707" w14:textId="77777777" w:rsidR="000F514C" w:rsidRDefault="000F514C" w:rsidP="000F514C"/>
    <w:p w14:paraId="422FCBB1" w14:textId="77777777" w:rsidR="000F514C" w:rsidRDefault="000F514C" w:rsidP="000F514C">
      <w:r w:rsidRPr="000F514C">
        <w:rPr>
          <w:b/>
          <w:u w:val="single"/>
        </w:rPr>
        <w:t xml:space="preserve">Section 2.  </w:t>
      </w:r>
      <w:proofErr w:type="gramStart"/>
      <w:r w:rsidRPr="000F514C">
        <w:rPr>
          <w:b/>
          <w:u w:val="single"/>
        </w:rPr>
        <w:t>Qualiﬁcations of Community Council Members.</w:t>
      </w:r>
      <w:proofErr w:type="gramEnd"/>
      <w:r>
        <w:t xml:space="preserve">  A person must meet the following eligibility criteria to be eligible to run for or to hold any position </w:t>
      </w:r>
      <w:proofErr w:type="spellStart"/>
      <w:r>
        <w:t>on</w:t>
      </w:r>
      <w:proofErr w:type="spellEnd"/>
      <w:r>
        <w:t xml:space="preserve"> the Community Council:</w:t>
      </w:r>
    </w:p>
    <w:p w14:paraId="3EA62F54" w14:textId="77777777" w:rsidR="000F514C" w:rsidRDefault="000F514C" w:rsidP="000F514C">
      <w:r>
        <w:t xml:space="preserve">(a) </w:t>
      </w:r>
      <w:proofErr w:type="gramStart"/>
      <w:r>
        <w:t>is</w:t>
      </w:r>
      <w:proofErr w:type="gramEnd"/>
      <w:r>
        <w:t xml:space="preserve"> currently an enrolled member of the </w:t>
      </w:r>
      <w:proofErr w:type="spellStart"/>
      <w:r>
        <w:t>Ak</w:t>
      </w:r>
      <w:proofErr w:type="spellEnd"/>
      <w:r>
        <w:t xml:space="preserve">-Chin Indian Community and has been an enrolled member of the </w:t>
      </w:r>
      <w:proofErr w:type="spellStart"/>
      <w:r>
        <w:t>Ak</w:t>
      </w:r>
      <w:proofErr w:type="spellEnd"/>
      <w:r>
        <w:t>-Chin Indian Community for at least one (1) year immediately preceding the date of the election, where such membership is not based on adoption under Section 2 (b) of Article II of this Constitution, AND</w:t>
      </w:r>
    </w:p>
    <w:p w14:paraId="087274D3" w14:textId="77777777" w:rsidR="000F514C" w:rsidRDefault="000F514C" w:rsidP="000F514C">
      <w:r>
        <w:t xml:space="preserve">(b) </w:t>
      </w:r>
      <w:proofErr w:type="gramStart"/>
      <w:r>
        <w:t>is</w:t>
      </w:r>
      <w:proofErr w:type="gramEnd"/>
      <w:r>
        <w:t xml:space="preserve"> at least twenty-ﬁve (25) years of age, AND</w:t>
      </w:r>
    </w:p>
    <w:p w14:paraId="29F864D2" w14:textId="77777777" w:rsidR="000F514C" w:rsidRDefault="000F514C" w:rsidP="000F514C">
      <w:r>
        <w:t xml:space="preserve">(c) </w:t>
      </w:r>
      <w:proofErr w:type="gramStart"/>
      <w:r>
        <w:t>has</w:t>
      </w:r>
      <w:proofErr w:type="gramEnd"/>
      <w:r>
        <w:t xml:space="preserve"> been residing on the </w:t>
      </w:r>
      <w:proofErr w:type="spellStart"/>
      <w:r>
        <w:t>Ak</w:t>
      </w:r>
      <w:proofErr w:type="spellEnd"/>
      <w:r>
        <w:t xml:space="preserve">-Chin Indian Reservation, or on land owned in fee by the </w:t>
      </w:r>
      <w:proofErr w:type="spellStart"/>
      <w:r>
        <w:t>Ak</w:t>
      </w:r>
      <w:proofErr w:type="spellEnd"/>
      <w:r>
        <w:t>-Chin Indian Community, for at least one (1) year immediately preceding the date of the election, AND</w:t>
      </w:r>
    </w:p>
    <w:p w14:paraId="39409F89" w14:textId="77777777" w:rsidR="000F514C" w:rsidRDefault="000F514C" w:rsidP="000F514C">
      <w:r>
        <w:t xml:space="preserve">(d) </w:t>
      </w:r>
      <w:proofErr w:type="gramStart"/>
      <w:r>
        <w:t>has</w:t>
      </w:r>
      <w:proofErr w:type="gramEnd"/>
      <w:r>
        <w:t xml:space="preserve"> never been convicted of a felony or of a misdemeanor involving dishonesty in any tribal, state or federal court, or of an oﬀense which would constitute a felony or a misdemeanor involving dishonesty under the laws of Arizona.</w:t>
      </w:r>
    </w:p>
    <w:p w14:paraId="7F351D0A" w14:textId="77777777" w:rsidR="000F514C" w:rsidRDefault="000F514C" w:rsidP="000F514C"/>
    <w:p w14:paraId="33A7F368" w14:textId="77777777" w:rsidR="000F514C" w:rsidRDefault="000F514C" w:rsidP="000F514C">
      <w:r w:rsidRPr="000F514C">
        <w:rPr>
          <w:b/>
          <w:u w:val="single"/>
        </w:rPr>
        <w:t xml:space="preserve">Section 3.  </w:t>
      </w:r>
      <w:proofErr w:type="gramStart"/>
      <w:r w:rsidRPr="000F514C">
        <w:rPr>
          <w:b/>
          <w:u w:val="single"/>
        </w:rPr>
        <w:t>Terms of Oﬃce.</w:t>
      </w:r>
      <w:proofErr w:type="gramEnd"/>
      <w:r>
        <w:t xml:space="preserve">  Except for those chosen in the ﬁrst election under this Constitution, the term of oﬃce for the Chairman, Vice-Chairman, and each of the three Council Members shall be four (4) years and until a successor is duly elected and installed.  The elections for these positions shall be conducted pursuant to Article VI of this Constitution.  </w:t>
      </w:r>
    </w:p>
    <w:p w14:paraId="4D31B07A" w14:textId="77777777" w:rsidR="00962113" w:rsidRDefault="00962113" w:rsidP="000F514C"/>
    <w:p w14:paraId="064C0E0B" w14:textId="77777777" w:rsidR="00962113" w:rsidRDefault="000F514C" w:rsidP="00962113">
      <w:r w:rsidRPr="000F514C">
        <w:rPr>
          <w:b/>
          <w:u w:val="single"/>
        </w:rPr>
        <w:t>Section 4.  Term Limits.</w:t>
      </w:r>
      <w:r>
        <w:t xml:space="preserve">  The computation of these term limits shall begin with the ﬁrst election under this Constitution.  No person shall serve more than two</w:t>
      </w:r>
      <w:r w:rsidR="00962113">
        <w:t xml:space="preserve"> (2</w:t>
      </w:r>
      <w:proofErr w:type="gramStart"/>
      <w:r w:rsidR="00962113">
        <w:t>)  consecutive</w:t>
      </w:r>
      <w:proofErr w:type="gramEnd"/>
      <w:r w:rsidR="00962113">
        <w:t xml:space="preserve"> terms as follows:</w:t>
      </w:r>
    </w:p>
    <w:p w14:paraId="2EC367AE" w14:textId="77777777" w:rsidR="00962113" w:rsidRDefault="00962113" w:rsidP="00962113">
      <w:r>
        <w:t xml:space="preserve">(a) </w:t>
      </w:r>
      <w:proofErr w:type="gramStart"/>
      <w:r>
        <w:t>a</w:t>
      </w:r>
      <w:proofErr w:type="gramEnd"/>
      <w:r>
        <w:t xml:space="preserve"> person who has completed two (2) consecutive terms as either a </w:t>
      </w:r>
    </w:p>
    <w:p w14:paraId="196D5415" w14:textId="77777777" w:rsidR="000F514C" w:rsidRDefault="00962113" w:rsidP="00962113">
      <w:r>
        <w:t>Chairman or Vice- Chairman, may seek election as a Council Member, but may not immediately seek election to a third, consecutive term as Chairman or Vice-Chairman until after a period of at least four (4) years has elapsed; however, a person who is serving in a second consecutive term as either a Chairman or Vice-Chairman shall be immediately eligible to seek election as a Council Member.</w:t>
      </w:r>
    </w:p>
    <w:p w14:paraId="123F6340" w14:textId="77777777" w:rsidR="00962113" w:rsidRDefault="00962113" w:rsidP="00962113"/>
    <w:p w14:paraId="24CF5BE1" w14:textId="77777777" w:rsidR="00962113" w:rsidRDefault="00962113" w:rsidP="00962113">
      <w:r w:rsidRPr="00962113">
        <w:t xml:space="preserve">(b) </w:t>
      </w:r>
      <w:proofErr w:type="gramStart"/>
      <w:r w:rsidRPr="00962113">
        <w:t>a</w:t>
      </w:r>
      <w:proofErr w:type="gramEnd"/>
      <w:r w:rsidRPr="00962113">
        <w:t xml:space="preserve"> person who has completed two (2) consecu</w:t>
      </w:r>
      <w:r>
        <w:t>ti</w:t>
      </w:r>
      <w:r w:rsidRPr="00962113">
        <w:t>ve terms as a Council</w:t>
      </w:r>
      <w:r>
        <w:t xml:space="preserve"> </w:t>
      </w:r>
      <w:r w:rsidRPr="00962113">
        <w:t>Member may seek elec</w:t>
      </w:r>
      <w:r>
        <w:t>ti</w:t>
      </w:r>
      <w:r w:rsidRPr="00962113">
        <w:t>on as a Chairman or Vice-Chairman, but may not immediately seek elec</w:t>
      </w:r>
      <w:r>
        <w:t>ti</w:t>
      </w:r>
      <w:r w:rsidRPr="00962113">
        <w:t>on to a third, consecu</w:t>
      </w:r>
      <w:r>
        <w:t>ti</w:t>
      </w:r>
      <w:r w:rsidRPr="00962113">
        <w:t>ve term as a Council Member un</w:t>
      </w:r>
      <w:r>
        <w:t>ti</w:t>
      </w:r>
      <w:r w:rsidRPr="00962113">
        <w:t>l a</w:t>
      </w:r>
      <w:r>
        <w:t>ft</w:t>
      </w:r>
      <w:r w:rsidRPr="00962113">
        <w:t>er a period of at least four (4) years has elapsed; however, a person who is serving in a second consecu</w:t>
      </w:r>
      <w:r>
        <w:t>ti</w:t>
      </w:r>
      <w:r w:rsidRPr="00962113">
        <w:t>ve term as a Council Member shall be immediately eligible to seek elec</w:t>
      </w:r>
      <w:r>
        <w:t>ti</w:t>
      </w:r>
      <w:r w:rsidRPr="00962113">
        <w:t>on as either a Chairman or Vice-Chairman.</w:t>
      </w:r>
    </w:p>
    <w:p w14:paraId="4204811C" w14:textId="77777777" w:rsidR="00962113" w:rsidRDefault="00962113" w:rsidP="00962113"/>
    <w:p w14:paraId="41D9D5C1" w14:textId="77777777" w:rsidR="00962113" w:rsidRDefault="00962113" w:rsidP="00962113">
      <w:r w:rsidRPr="00962113">
        <w:rPr>
          <w:b/>
          <w:u w:val="single"/>
        </w:rPr>
        <w:t xml:space="preserve">Section 5.  </w:t>
      </w:r>
      <w:proofErr w:type="gramStart"/>
      <w:r w:rsidRPr="00962113">
        <w:rPr>
          <w:b/>
          <w:u w:val="single"/>
        </w:rPr>
        <w:t>Duties of Oﬃcers.</w:t>
      </w:r>
      <w:proofErr w:type="gramEnd"/>
      <w:r>
        <w:t xml:space="preserve">  The duties of the Chairman, Vice-Chairman, and Council Members shall be established by ordinance enacted by the Community Council.  All members of the Community Council shall obtain the training required to properly perform these duties including, but not limited to, training on ﬁnancial management and the conduct of meetings.   </w:t>
      </w:r>
    </w:p>
    <w:p w14:paraId="5CEA2AFF" w14:textId="77777777" w:rsidR="00962113" w:rsidRDefault="00962113" w:rsidP="00962113"/>
    <w:p w14:paraId="1E806955" w14:textId="77777777" w:rsidR="00962113" w:rsidRPr="00D4737D" w:rsidRDefault="00962113" w:rsidP="00962113">
      <w:pPr>
        <w:rPr>
          <w:b/>
          <w:u w:val="single"/>
        </w:rPr>
      </w:pPr>
      <w:r w:rsidRPr="00D4737D">
        <w:rPr>
          <w:b/>
          <w:u w:val="single"/>
        </w:rPr>
        <w:t xml:space="preserve">Section 6.  </w:t>
      </w:r>
      <w:proofErr w:type="gramStart"/>
      <w:r w:rsidRPr="00D4737D">
        <w:rPr>
          <w:b/>
          <w:u w:val="single"/>
        </w:rPr>
        <w:t>Meetings of the Community Council.</w:t>
      </w:r>
      <w:proofErr w:type="gramEnd"/>
      <w:r w:rsidRPr="00D4737D">
        <w:rPr>
          <w:b/>
          <w:u w:val="single"/>
        </w:rPr>
        <w:t xml:space="preserve"> </w:t>
      </w:r>
    </w:p>
    <w:p w14:paraId="3F559C8C" w14:textId="53067414" w:rsidR="00962113" w:rsidRDefault="00D4737D" w:rsidP="00962113">
      <w:r>
        <w:t xml:space="preserve">(a) </w:t>
      </w:r>
      <w:r w:rsidR="00962113">
        <w:t>Regular mee</w:t>
      </w:r>
      <w:r>
        <w:t>ti</w:t>
      </w:r>
      <w:r w:rsidR="00962113">
        <w:t>ngs – The Community Council shall hold regular mee</w:t>
      </w:r>
      <w:r>
        <w:t>tings on the ﬁ</w:t>
      </w:r>
      <w:r w:rsidR="00962113">
        <w:t>rst and third Wednesday of each month.  When the date for a regular mee</w:t>
      </w:r>
      <w:r>
        <w:t>ti</w:t>
      </w:r>
      <w:r w:rsidR="00962113">
        <w:t>ng falls on or near the date of a holiday or some other extraordinary event, the Community Council may reschedule the mee</w:t>
      </w:r>
      <w:r>
        <w:t>ti</w:t>
      </w:r>
      <w:r w:rsidR="00962113">
        <w:t>ng for a date within two (2) days of the date of the regular mee</w:t>
      </w:r>
      <w:r>
        <w:t>ti</w:t>
      </w:r>
      <w:r w:rsidR="00962113">
        <w:t>ng.</w:t>
      </w:r>
    </w:p>
    <w:p w14:paraId="52638950" w14:textId="62757251" w:rsidR="00962113" w:rsidRDefault="00D4737D" w:rsidP="00962113">
      <w:r>
        <w:t xml:space="preserve">(b) </w:t>
      </w:r>
      <w:r w:rsidR="00962113">
        <w:t>Special mee</w:t>
      </w:r>
      <w:r>
        <w:t>ti</w:t>
      </w:r>
      <w:r w:rsidR="00962113">
        <w:t>ngs – Special mee</w:t>
      </w:r>
      <w:r>
        <w:t>ti</w:t>
      </w:r>
      <w:r w:rsidR="00962113">
        <w:t xml:space="preserve">ngs of the Community Council may be called by the Chairman at any </w:t>
      </w:r>
      <w:r>
        <w:t>ti</w:t>
      </w:r>
      <w:r w:rsidR="00962113">
        <w:t>me and shall be called by the Chairman when requested to do so in wri</w:t>
      </w:r>
      <w:r>
        <w:t>ti</w:t>
      </w:r>
      <w:r w:rsidR="00962113">
        <w:t>ng by three members of the Community Council.  Wri</w:t>
      </w:r>
      <w:r>
        <w:t>tt</w:t>
      </w:r>
      <w:r w:rsidR="00962113">
        <w:t>en no</w:t>
      </w:r>
      <w:r>
        <w:t>ti</w:t>
      </w:r>
      <w:r w:rsidR="00962113">
        <w:t>ce of any such special mee</w:t>
      </w:r>
      <w:r>
        <w:t>ti</w:t>
      </w:r>
      <w:r w:rsidR="00962113">
        <w:t>ngs shall be given to all members of the Community Council prior to the special mee</w:t>
      </w:r>
      <w:r>
        <w:t>ti</w:t>
      </w:r>
      <w:r w:rsidR="00962113">
        <w:t>ng.</w:t>
      </w:r>
    </w:p>
    <w:p w14:paraId="4F97B5D3" w14:textId="12C389F0" w:rsidR="00962113" w:rsidRDefault="00D4737D" w:rsidP="00962113">
      <w:r>
        <w:t xml:space="preserve">(c) </w:t>
      </w:r>
      <w:r w:rsidR="00962113">
        <w:t>Quorum – Three (3) or more members of the Community Council shall cons</w:t>
      </w:r>
      <w:r>
        <w:t>ti</w:t>
      </w:r>
      <w:r w:rsidR="00962113">
        <w:t>tute a quorum for any regular or special Community Council mee</w:t>
      </w:r>
      <w:r>
        <w:t>ti</w:t>
      </w:r>
      <w:r w:rsidR="00962113">
        <w:t>ng. A quorum is required at all mee</w:t>
      </w:r>
      <w:r>
        <w:t>tings in order to conduct oﬃ</w:t>
      </w:r>
      <w:r w:rsidR="00962113">
        <w:t>cial business of the Community Council.  Proxy vo</w:t>
      </w:r>
      <w:r>
        <w:t>ti</w:t>
      </w:r>
      <w:r w:rsidR="00962113">
        <w:t>ng shall be prohibited.</w:t>
      </w:r>
    </w:p>
    <w:p w14:paraId="0A2751D9" w14:textId="6DDE666D" w:rsidR="00962113" w:rsidRDefault="00D4737D" w:rsidP="00962113">
      <w:r>
        <w:t xml:space="preserve">(d) </w:t>
      </w:r>
      <w:r w:rsidR="00962113">
        <w:t>Vo</w:t>
      </w:r>
      <w:r>
        <w:t>ti</w:t>
      </w:r>
      <w:r w:rsidR="00962113">
        <w:t>ng – The Community Council shall make decisions by a majority vote of those present except as otherwise provided in this Cons</w:t>
      </w:r>
      <w:r>
        <w:t>ti</w:t>
      </w:r>
      <w:r w:rsidR="00962113">
        <w:t>tu</w:t>
      </w:r>
      <w:r>
        <w:t>ti</w:t>
      </w:r>
      <w:r w:rsidR="00962113">
        <w:t>on or in an ordinance which requires more than a majority vote.  All Community Council Members, including the Chairman and Vice-Chairman, shall have the power to vote.</w:t>
      </w:r>
    </w:p>
    <w:p w14:paraId="217B9E6B" w14:textId="77777777" w:rsidR="00962113" w:rsidRDefault="00962113" w:rsidP="00962113"/>
    <w:p w14:paraId="1E792545" w14:textId="7D4CC943" w:rsidR="00962113" w:rsidRPr="00D4737D" w:rsidRDefault="00962113" w:rsidP="00962113">
      <w:pPr>
        <w:rPr>
          <w:b/>
          <w:u w:val="single"/>
        </w:rPr>
      </w:pPr>
      <w:r w:rsidRPr="00D4737D">
        <w:rPr>
          <w:b/>
          <w:u w:val="single"/>
        </w:rPr>
        <w:t>Sec</w:t>
      </w:r>
      <w:r w:rsidR="00D4737D" w:rsidRPr="00D4737D">
        <w:rPr>
          <w:b/>
          <w:u w:val="single"/>
        </w:rPr>
        <w:t>ti</w:t>
      </w:r>
      <w:r w:rsidRPr="00D4737D">
        <w:rPr>
          <w:b/>
          <w:u w:val="single"/>
        </w:rPr>
        <w:t xml:space="preserve">on 7.  </w:t>
      </w:r>
      <w:proofErr w:type="gramStart"/>
      <w:r w:rsidRPr="00D4737D">
        <w:rPr>
          <w:b/>
          <w:u w:val="single"/>
        </w:rPr>
        <w:t>Enactments of the Community Council.</w:t>
      </w:r>
      <w:proofErr w:type="gramEnd"/>
      <w:r w:rsidRPr="00D4737D">
        <w:rPr>
          <w:b/>
          <w:u w:val="single"/>
        </w:rPr>
        <w:t xml:space="preserve">  </w:t>
      </w:r>
    </w:p>
    <w:p w14:paraId="28979CF6" w14:textId="304963AC" w:rsidR="00962113" w:rsidRDefault="00D4737D" w:rsidP="00962113">
      <w:r>
        <w:t xml:space="preserve">(a) </w:t>
      </w:r>
      <w:r w:rsidR="00962113">
        <w:t>Codes, S</w:t>
      </w:r>
      <w:r>
        <w:t>tatutes, and Ordinances – All ﬁ</w:t>
      </w:r>
      <w:r w:rsidR="00962113">
        <w:t>nal decisions on ma</w:t>
      </w:r>
      <w:r>
        <w:t>tt</w:t>
      </w:r>
      <w:r w:rsidR="00962113">
        <w:t xml:space="preserve">ers of permanent interest shall be embodied in codes, statutes, or ordinances. No such code, statute, or </w:t>
      </w:r>
      <w:r>
        <w:t>ordinance shall conﬂ</w:t>
      </w:r>
      <w:r w:rsidR="00962113">
        <w:t>ict with any provision of this Cons</w:t>
      </w:r>
      <w:r>
        <w:t>ti</w:t>
      </w:r>
      <w:r w:rsidR="00962113">
        <w:t>tu</w:t>
      </w:r>
      <w:r>
        <w:t>ti</w:t>
      </w:r>
      <w:r w:rsidR="00962113">
        <w:t>on.</w:t>
      </w:r>
    </w:p>
    <w:p w14:paraId="5B6D5B7D" w14:textId="3832A1AB" w:rsidR="00962113" w:rsidRDefault="00D4737D" w:rsidP="00962113">
      <w:r>
        <w:t xml:space="preserve">(b) </w:t>
      </w:r>
      <w:r w:rsidR="00962113">
        <w:t>Resolu</w:t>
      </w:r>
      <w:r>
        <w:t>tions – All ﬁ</w:t>
      </w:r>
      <w:r w:rsidR="00962113">
        <w:t>nal decisions on ma</w:t>
      </w:r>
      <w:r>
        <w:t>tt</w:t>
      </w:r>
      <w:r w:rsidR="00962113">
        <w:t>ers of temporary interest, where a formal expression is needed, shall be embodied in a resolu</w:t>
      </w:r>
      <w:r>
        <w:t>ti</w:t>
      </w:r>
      <w:r w:rsidR="00962113">
        <w:t>on and noted in the minutes of the mee</w:t>
      </w:r>
      <w:r>
        <w:t>ti</w:t>
      </w:r>
      <w:r w:rsidR="00962113">
        <w:t>ng.  No such resolu</w:t>
      </w:r>
      <w:r>
        <w:t>tion shall conﬂ</w:t>
      </w:r>
      <w:r w:rsidR="00962113">
        <w:t>ict with any provision of this Cons</w:t>
      </w:r>
      <w:r>
        <w:t>ti</w:t>
      </w:r>
      <w:r w:rsidR="00962113">
        <w:t>tu</w:t>
      </w:r>
      <w:r>
        <w:t>ti</w:t>
      </w:r>
      <w:r w:rsidR="00962113">
        <w:t>on, or of any code, statute, or ordinance unless the express purpose of the resolu</w:t>
      </w:r>
      <w:r>
        <w:t>ti</w:t>
      </w:r>
      <w:r w:rsidR="00962113">
        <w:t xml:space="preserve">on is to amend, repeal, or abolish such code, statute, or ordinance or any provision thereof. </w:t>
      </w:r>
    </w:p>
    <w:p w14:paraId="0D5BA740" w14:textId="77777777" w:rsidR="00962113" w:rsidRDefault="00962113" w:rsidP="00962113"/>
    <w:p w14:paraId="102BF7C1" w14:textId="5E81F6D0" w:rsidR="00962113" w:rsidRDefault="00962113" w:rsidP="00962113">
      <w:r w:rsidRPr="00D4737D">
        <w:rPr>
          <w:b/>
          <w:u w:val="single"/>
        </w:rPr>
        <w:t>Sec</w:t>
      </w:r>
      <w:r w:rsidR="00D4737D" w:rsidRPr="00D4737D">
        <w:rPr>
          <w:b/>
          <w:u w:val="single"/>
        </w:rPr>
        <w:t>ti</w:t>
      </w:r>
      <w:r w:rsidRPr="00D4737D">
        <w:rPr>
          <w:b/>
          <w:u w:val="single"/>
        </w:rPr>
        <w:t xml:space="preserve">on 8.  </w:t>
      </w:r>
      <w:proofErr w:type="gramStart"/>
      <w:r w:rsidRPr="00D4737D">
        <w:rPr>
          <w:b/>
          <w:u w:val="single"/>
        </w:rPr>
        <w:t>Code of Ethics.</w:t>
      </w:r>
      <w:proofErr w:type="gramEnd"/>
      <w:r>
        <w:t xml:space="preserve">  The Community Council shall adopt a Code of Ethics go</w:t>
      </w:r>
      <w:r w:rsidR="00D4737D">
        <w:t>verning the conduct of tribal o</w:t>
      </w:r>
      <w:r>
        <w:t>ﬃcials.  The Code of Ethics shall include disciplinar</w:t>
      </w:r>
      <w:r w:rsidR="00D4737D">
        <w:t>y procedures so long as the oﬃ</w:t>
      </w:r>
      <w:r>
        <w:t>cial in ques</w:t>
      </w:r>
      <w:r w:rsidR="00D4737D">
        <w:t>ti</w:t>
      </w:r>
      <w:r>
        <w:t xml:space="preserve">on is informed of the charges and given an opportunity to respond to those charges including the opportunity to present witnesses and other evidence in his or her defense.  All members of the Community Council shall comply with the provisions of the Code of Ethics. </w:t>
      </w:r>
    </w:p>
    <w:p w14:paraId="70D46F31" w14:textId="77777777" w:rsidR="00D4737D" w:rsidRDefault="00D4737D" w:rsidP="00962113"/>
    <w:p w14:paraId="01CC4EC1" w14:textId="476B5691" w:rsidR="00962113" w:rsidRDefault="00962113" w:rsidP="00962113">
      <w:r w:rsidRPr="00D4737D">
        <w:rPr>
          <w:b/>
          <w:u w:val="single"/>
        </w:rPr>
        <w:t>Sec</w:t>
      </w:r>
      <w:r w:rsidR="00D4737D" w:rsidRPr="00D4737D">
        <w:rPr>
          <w:b/>
          <w:u w:val="single"/>
        </w:rPr>
        <w:t>ti</w:t>
      </w:r>
      <w:r w:rsidRPr="00D4737D">
        <w:rPr>
          <w:b/>
          <w:u w:val="single"/>
        </w:rPr>
        <w:t xml:space="preserve">on 9.  </w:t>
      </w:r>
      <w:proofErr w:type="gramStart"/>
      <w:r w:rsidRPr="00D4737D">
        <w:rPr>
          <w:b/>
          <w:u w:val="single"/>
        </w:rPr>
        <w:t>Compensa</w:t>
      </w:r>
      <w:r w:rsidR="00D4737D" w:rsidRPr="00D4737D">
        <w:rPr>
          <w:b/>
          <w:u w:val="single"/>
        </w:rPr>
        <w:t>ti</w:t>
      </w:r>
      <w:r w:rsidRPr="00D4737D">
        <w:rPr>
          <w:b/>
          <w:u w:val="single"/>
        </w:rPr>
        <w:t>on of Community Council.</w:t>
      </w:r>
      <w:proofErr w:type="gramEnd"/>
      <w:r>
        <w:t xml:space="preserve">  The Chairman, Vice-Chairman, and Council Members shall receive compensa</w:t>
      </w:r>
      <w:r w:rsidR="00D4737D">
        <w:t>ti</w:t>
      </w:r>
      <w:r>
        <w:t>on pursuant to the provisions of the annual budget, which may include a cost of living adjustm</w:t>
      </w:r>
      <w:r w:rsidR="00D4737D">
        <w:t>ent at the same rate as that aﬀ</w:t>
      </w:r>
      <w:r>
        <w:t>orded to all eligible Community employees.  Such compensa</w:t>
      </w:r>
      <w:r w:rsidR="00D4737D">
        <w:t>ti</w:t>
      </w:r>
      <w:r>
        <w:t>on shall be established by a salary survey conduct</w:t>
      </w:r>
      <w:r w:rsidR="00D4737D">
        <w:t>ed every ﬁ</w:t>
      </w:r>
      <w:r>
        <w:t>ve (5) years and shall be subject to the same annual cost of living adjustments received by Community employees.</w:t>
      </w:r>
    </w:p>
    <w:p w14:paraId="2AEEA6AB" w14:textId="77777777" w:rsidR="00D4737D" w:rsidRDefault="00D4737D" w:rsidP="00962113"/>
    <w:p w14:paraId="15F5F8F7" w14:textId="6285F83C" w:rsidR="00962113" w:rsidRDefault="00962113" w:rsidP="00962113">
      <w:r w:rsidRPr="00D4737D">
        <w:rPr>
          <w:b/>
          <w:u w:val="single"/>
        </w:rPr>
        <w:t>Sec</w:t>
      </w:r>
      <w:r w:rsidR="00D4737D" w:rsidRPr="00D4737D">
        <w:rPr>
          <w:b/>
          <w:u w:val="single"/>
        </w:rPr>
        <w:t>ti</w:t>
      </w:r>
      <w:r w:rsidRPr="00D4737D">
        <w:rPr>
          <w:b/>
          <w:u w:val="single"/>
        </w:rPr>
        <w:t xml:space="preserve">on 10.  </w:t>
      </w:r>
      <w:proofErr w:type="gramStart"/>
      <w:r w:rsidRPr="00D4737D">
        <w:rPr>
          <w:b/>
          <w:u w:val="single"/>
        </w:rPr>
        <w:t>Records of the Community Council.</w:t>
      </w:r>
      <w:proofErr w:type="gramEnd"/>
      <w:r>
        <w:t xml:space="preserve">  Any enrolled member of the Community shall have the right to review all tribal reco</w:t>
      </w:r>
      <w:r w:rsidR="00D4737D">
        <w:t>rds, including ﬁ</w:t>
      </w:r>
      <w:r>
        <w:t>nancial records, at any reasonable 􀀁 me in accordance with procedures established by the Community Council.  However, in prescribing the manner of release of informa</w:t>
      </w:r>
      <w:r w:rsidR="00D4737D">
        <w:t>tion, these procedures shall identi</w:t>
      </w:r>
      <w:r>
        <w:t>fy which records are, because of the</w:t>
      </w:r>
      <w:r w:rsidR="00D4737D">
        <w:t xml:space="preserve"> conﬁ</w:t>
      </w:r>
      <w:r>
        <w:t>den</w:t>
      </w:r>
      <w:r w:rsidR="00D4737D">
        <w:t>ti</w:t>
      </w:r>
      <w:r>
        <w:t>al informa</w:t>
      </w:r>
      <w:r w:rsidR="00D4737D">
        <w:t>ti</w:t>
      </w:r>
      <w:r>
        <w:t>on or sensi</w:t>
      </w:r>
      <w:r w:rsidR="00D4737D">
        <w:t>ti</w:t>
      </w:r>
      <w:r>
        <w:t>ve nature regarding the informa</w:t>
      </w:r>
      <w:r w:rsidR="00D4737D">
        <w:t>ti</w:t>
      </w:r>
      <w:r>
        <w:t xml:space="preserve">on contained therein, not subject to review. </w:t>
      </w:r>
    </w:p>
    <w:p w14:paraId="4890F448" w14:textId="77777777" w:rsidR="00D4737D" w:rsidRDefault="00D4737D" w:rsidP="00962113"/>
    <w:p w14:paraId="185CCDB6" w14:textId="77777777" w:rsidR="00962113" w:rsidRPr="00D4737D" w:rsidRDefault="00962113" w:rsidP="00962113">
      <w:pPr>
        <w:rPr>
          <w:b/>
        </w:rPr>
      </w:pPr>
      <w:r w:rsidRPr="00D4737D">
        <w:rPr>
          <w:b/>
        </w:rPr>
        <w:t xml:space="preserve">ARTICLE IV – POWERS OF THE COMMUNITY COUNCIL </w:t>
      </w:r>
    </w:p>
    <w:p w14:paraId="3B4C8F84" w14:textId="75C47F2B" w:rsidR="00962113" w:rsidRDefault="00962113" w:rsidP="00962113">
      <w:r>
        <w:t>Except as noted below, the Community Council shall have all powers vested in the Community through its inherent sovereignty or federal law.  It shall execute these powers in accordance with established customs of the Community and subject to the express limita</w:t>
      </w:r>
      <w:r w:rsidR="00D4737D">
        <w:t>ti</w:t>
      </w:r>
      <w:r>
        <w:t>ons contained in this Cons</w:t>
      </w:r>
      <w:r w:rsidR="00D4737D">
        <w:t>ti</w:t>
      </w:r>
      <w:r>
        <w:t>tu</w:t>
      </w:r>
      <w:r w:rsidR="00D4737D">
        <w:t>ti</w:t>
      </w:r>
      <w:r>
        <w:t xml:space="preserve">on or other applicable laws.  These powers include, but are not limited to, the power to: </w:t>
      </w:r>
    </w:p>
    <w:p w14:paraId="032A90FA" w14:textId="77777777" w:rsidR="00962113" w:rsidRDefault="00962113" w:rsidP="00962113"/>
    <w:p w14:paraId="13086804" w14:textId="56CE35B2" w:rsidR="00962113" w:rsidRDefault="00962113" w:rsidP="00962113">
      <w:r>
        <w:t xml:space="preserve">(a) </w:t>
      </w:r>
      <w:proofErr w:type="gramStart"/>
      <w:r>
        <w:t>represent</w:t>
      </w:r>
      <w:proofErr w:type="gramEnd"/>
      <w:r>
        <w:t xml:space="preserve"> the Community and act in all ma</w:t>
      </w:r>
      <w:r w:rsidR="00D4737D">
        <w:t>tt</w:t>
      </w:r>
      <w:r>
        <w:t>ers that concern the welfare of the Community, and to make decisions not inconsistent with or contrary to this Cons</w:t>
      </w:r>
      <w:r w:rsidR="00D4737D">
        <w:t>ti</w:t>
      </w:r>
      <w:r>
        <w:t>tu</w:t>
      </w:r>
      <w:r w:rsidR="00D4737D">
        <w:t>ti</w:t>
      </w:r>
      <w:r>
        <w:t>on;</w:t>
      </w:r>
    </w:p>
    <w:p w14:paraId="448B26D7" w14:textId="77777777" w:rsidR="00962113" w:rsidRDefault="00962113" w:rsidP="00962113"/>
    <w:p w14:paraId="295DD83B" w14:textId="4840CADA" w:rsidR="00962113" w:rsidRDefault="00962113" w:rsidP="00962113">
      <w:r>
        <w:t xml:space="preserve">(b) </w:t>
      </w:r>
      <w:proofErr w:type="gramStart"/>
      <w:r>
        <w:t>nego</w:t>
      </w:r>
      <w:r w:rsidR="00D4737D">
        <w:t>ti</w:t>
      </w:r>
      <w:r>
        <w:t>ate</w:t>
      </w:r>
      <w:proofErr w:type="gramEnd"/>
      <w:r>
        <w:t xml:space="preserve"> and enter into contracts with federal, state, local and tribal governments, and with individuals, </w:t>
      </w:r>
      <w:r w:rsidR="00D4737D">
        <w:t>associati</w:t>
      </w:r>
      <w:r>
        <w:t>ons, corpora</w:t>
      </w:r>
      <w:r w:rsidR="00D4737D">
        <w:t>ti</w:t>
      </w:r>
      <w:r>
        <w:t>ons, enterprises or organiza</w:t>
      </w:r>
      <w:r w:rsidR="00D4737D">
        <w:t>ti</w:t>
      </w:r>
      <w:r>
        <w:t>ons;</w:t>
      </w:r>
    </w:p>
    <w:p w14:paraId="10187126" w14:textId="4331ED19" w:rsidR="00962113" w:rsidRDefault="00E33092" w:rsidP="00962113">
      <w:r>
        <w:t xml:space="preserve">(c) </w:t>
      </w:r>
      <w:proofErr w:type="gramStart"/>
      <w:r w:rsidR="00962113">
        <w:t>purchase</w:t>
      </w:r>
      <w:proofErr w:type="gramEnd"/>
      <w:r w:rsidR="00962113">
        <w:t xml:space="preserve"> or accept any land or property for the Community;</w:t>
      </w:r>
    </w:p>
    <w:p w14:paraId="14B96672" w14:textId="57135D7F" w:rsidR="00962113" w:rsidRDefault="00E33092" w:rsidP="00962113">
      <w:r>
        <w:t xml:space="preserve">(d) </w:t>
      </w:r>
      <w:proofErr w:type="gramStart"/>
      <w:r w:rsidR="00962113">
        <w:t>enact</w:t>
      </w:r>
      <w:proofErr w:type="gramEnd"/>
      <w:r w:rsidR="00962113">
        <w:t xml:space="preserve"> laws regula</w:t>
      </w:r>
      <w:r w:rsidR="00D4737D">
        <w:t>ti</w:t>
      </w:r>
      <w:r w:rsidR="00962113">
        <w:t>ng the use, disposi</w:t>
      </w:r>
      <w:r w:rsidR="00D4737D">
        <w:t>ti</w:t>
      </w:r>
      <w:r w:rsidR="00962113">
        <w:t>on and inheritance of all property within the territory of the Community;</w:t>
      </w:r>
    </w:p>
    <w:p w14:paraId="279BDA43" w14:textId="1ABFA5DC" w:rsidR="00962113" w:rsidRDefault="00E33092" w:rsidP="00962113">
      <w:r>
        <w:t xml:space="preserve">(e) </w:t>
      </w:r>
      <w:proofErr w:type="gramStart"/>
      <w:r w:rsidR="00962113">
        <w:t>prevent</w:t>
      </w:r>
      <w:proofErr w:type="gramEnd"/>
      <w:r w:rsidR="00962113">
        <w:t xml:space="preserve"> or veto the sale, disposi</w:t>
      </w:r>
      <w:r w:rsidR="00B07906">
        <w:t>ti</w:t>
      </w:r>
      <w:r w:rsidR="00962113">
        <w:t>on, lease or encumbrance of tribal trust lands, interests in land, tribal funds or other tribal assets;</w:t>
      </w:r>
    </w:p>
    <w:p w14:paraId="211114AF" w14:textId="4940236D" w:rsidR="00962113" w:rsidRDefault="00E33092" w:rsidP="00962113">
      <w:r>
        <w:t xml:space="preserve">(f) </w:t>
      </w:r>
      <w:proofErr w:type="gramStart"/>
      <w:r w:rsidR="00962113">
        <w:t>sell</w:t>
      </w:r>
      <w:proofErr w:type="gramEnd"/>
      <w:r w:rsidR="00962113">
        <w:t xml:space="preserve"> non-trust land a</w:t>
      </w:r>
      <w:r w:rsidR="00B07906">
        <w:t>fter ﬁ</w:t>
      </w:r>
      <w:r w:rsidR="00962113">
        <w:t>rst discussing suc</w:t>
      </w:r>
      <w:r w:rsidR="00B07906">
        <w:t>h proposed sale at a special meeti</w:t>
      </w:r>
      <w:r w:rsidR="00962113">
        <w:t>ng of the enrolled members of the C</w:t>
      </w:r>
      <w:r w:rsidR="00B07906">
        <w:t>ommunity called for that speciﬁ</w:t>
      </w:r>
      <w:r w:rsidR="00962113">
        <w:t>c purpose;</w:t>
      </w:r>
    </w:p>
    <w:p w14:paraId="275336F9" w14:textId="3E5D9C17" w:rsidR="00962113" w:rsidRDefault="00E33092" w:rsidP="00962113">
      <w:r>
        <w:t xml:space="preserve">(g) </w:t>
      </w:r>
      <w:proofErr w:type="gramStart"/>
      <w:r w:rsidR="00962113">
        <w:t>employ</w:t>
      </w:r>
      <w:proofErr w:type="gramEnd"/>
      <w:r w:rsidR="00962113">
        <w:t xml:space="preserve"> legal counsel;</w:t>
      </w:r>
    </w:p>
    <w:p w14:paraId="3E70A72E" w14:textId="59009D75" w:rsidR="00962113" w:rsidRDefault="00E33092" w:rsidP="00962113">
      <w:r>
        <w:t xml:space="preserve">(h) </w:t>
      </w:r>
      <w:proofErr w:type="gramStart"/>
      <w:r w:rsidR="00962113">
        <w:t>enact</w:t>
      </w:r>
      <w:proofErr w:type="gramEnd"/>
      <w:r w:rsidR="00962113">
        <w:t xml:space="preserve"> laws regula</w:t>
      </w:r>
      <w:r w:rsidR="00B07906">
        <w:t>ti</w:t>
      </w:r>
      <w:r w:rsidR="00962113">
        <w:t>ng the domes</w:t>
      </w:r>
      <w:r w:rsidR="00B07906">
        <w:t>ti</w:t>
      </w:r>
      <w:r w:rsidR="00962113">
        <w:t>c rela</w:t>
      </w:r>
      <w:r w:rsidR="00B07906">
        <w:t>ti</w:t>
      </w:r>
      <w:r w:rsidR="00962113">
        <w:t>ons of persons within the jurisdic</w:t>
      </w:r>
      <w:r w:rsidR="00B07906">
        <w:t>ti</w:t>
      </w:r>
      <w:r w:rsidR="00962113">
        <w:t>on of the Community;</w:t>
      </w:r>
    </w:p>
    <w:p w14:paraId="02CA5673" w14:textId="222AA0C0" w:rsidR="00962113" w:rsidRDefault="00E33092" w:rsidP="00962113">
      <w:r>
        <w:t>(</w:t>
      </w:r>
      <w:proofErr w:type="spellStart"/>
      <w:r>
        <w:t>i</w:t>
      </w:r>
      <w:proofErr w:type="spellEnd"/>
      <w:r>
        <w:t xml:space="preserve">) </w:t>
      </w:r>
      <w:proofErr w:type="gramStart"/>
      <w:r w:rsidR="00962113">
        <w:t>enact</w:t>
      </w:r>
      <w:proofErr w:type="gramEnd"/>
      <w:r w:rsidR="00962113">
        <w:t xml:space="preserve"> a law, code, statute, or ordinance governing the conduct of persons within the jurisdic</w:t>
      </w:r>
      <w:r w:rsidR="00B07906">
        <w:t>ti</w:t>
      </w:r>
      <w:r w:rsidR="00962113">
        <w:t xml:space="preserve">on of the Community in accordance with applicable laws; </w:t>
      </w:r>
    </w:p>
    <w:p w14:paraId="276318E0" w14:textId="676254D6" w:rsidR="00962113" w:rsidRDefault="00B07906" w:rsidP="00962113">
      <w:r>
        <w:t xml:space="preserve">(j) </w:t>
      </w:r>
      <w:proofErr w:type="gramStart"/>
      <w:r w:rsidR="00962113">
        <w:t>provide</w:t>
      </w:r>
      <w:proofErr w:type="gramEnd"/>
      <w:r w:rsidR="00962113">
        <w:t xml:space="preserve"> for the removal or exclusion of any non-member of the Community whose presence may be injurious to the Community or its members, and to prescribe condi</w:t>
      </w:r>
      <w:r>
        <w:t>ti</w:t>
      </w:r>
      <w:r w:rsidR="00962113">
        <w:t>ons upon which non-members may remain within the territory of the Community;</w:t>
      </w:r>
    </w:p>
    <w:p w14:paraId="1FBE0B77" w14:textId="421738DE" w:rsidR="00962113" w:rsidRDefault="00E33092" w:rsidP="00962113">
      <w:r>
        <w:t xml:space="preserve">(k) </w:t>
      </w:r>
      <w:proofErr w:type="gramStart"/>
      <w:r w:rsidR="00962113">
        <w:t>levy</w:t>
      </w:r>
      <w:proofErr w:type="gramEnd"/>
      <w:r w:rsidR="00962113">
        <w:t xml:space="preserve"> and collect taxes, du</w:t>
      </w:r>
      <w:r w:rsidR="00B07906">
        <w:t>ti</w:t>
      </w:r>
      <w:r w:rsidR="00962113">
        <w:t xml:space="preserve">es, fees, and assessments; </w:t>
      </w:r>
    </w:p>
    <w:p w14:paraId="58CAA6A7" w14:textId="2C27DA26" w:rsidR="00962113" w:rsidRDefault="00E33092" w:rsidP="00962113">
      <w:r>
        <w:t xml:space="preserve">(l) </w:t>
      </w:r>
      <w:proofErr w:type="gramStart"/>
      <w:r w:rsidR="00962113">
        <w:t>appropriate</w:t>
      </w:r>
      <w:proofErr w:type="gramEnd"/>
      <w:r w:rsidR="00962113">
        <w:t xml:space="preserve"> and regulate the use of tribal funds in accordance with an </w:t>
      </w:r>
      <w:r w:rsidR="00962113" w:rsidRPr="00962113">
        <w:t>annual budget approved by the Community Council;</w:t>
      </w:r>
    </w:p>
    <w:p w14:paraId="71682703" w14:textId="619C01E0" w:rsidR="00962113" w:rsidRDefault="00E33092" w:rsidP="00962113">
      <w:r>
        <w:t xml:space="preserve">(m) </w:t>
      </w:r>
      <w:proofErr w:type="gramStart"/>
      <w:r w:rsidR="00962113">
        <w:t>regulate</w:t>
      </w:r>
      <w:proofErr w:type="gramEnd"/>
      <w:r w:rsidR="00962113">
        <w:t xml:space="preserve"> all business ac</w:t>
      </w:r>
      <w:r w:rsidR="00B07906">
        <w:t>ti</w:t>
      </w:r>
      <w:r w:rsidR="00962113">
        <w:t>vi</w:t>
      </w:r>
      <w:r w:rsidR="00B07906">
        <w:t>ti</w:t>
      </w:r>
      <w:r w:rsidR="00962113">
        <w:t>es within the jurisdic</w:t>
      </w:r>
      <w:r w:rsidR="00B07906">
        <w:t>ti</w:t>
      </w:r>
      <w:r w:rsidR="00962113">
        <w:t>on of the Community, and t</w:t>
      </w:r>
      <w:r w:rsidR="00B07906">
        <w:t>o manage all tribal economic aﬀ</w:t>
      </w:r>
      <w:r w:rsidR="00962113">
        <w:t>airs and enterprises;</w:t>
      </w:r>
    </w:p>
    <w:p w14:paraId="43AD8FD5" w14:textId="62E845AE" w:rsidR="00962113" w:rsidRDefault="00B07906" w:rsidP="00962113">
      <w:r>
        <w:t xml:space="preserve">(n) </w:t>
      </w:r>
      <w:proofErr w:type="gramStart"/>
      <w:r w:rsidR="00962113">
        <w:t>regulate</w:t>
      </w:r>
      <w:proofErr w:type="gramEnd"/>
      <w:r w:rsidR="00962113">
        <w:t xml:space="preserve"> all ma</w:t>
      </w:r>
      <w:r>
        <w:t>tt</w:t>
      </w:r>
      <w:r w:rsidR="00962113">
        <w:t>ers and take all ac</w:t>
      </w:r>
      <w:r>
        <w:t>ti</w:t>
      </w:r>
      <w:r w:rsidR="00962113">
        <w:t>ons necessary to preserve and safeguard the health, safety, welfare and poli</w:t>
      </w:r>
      <w:r>
        <w:t>ti</w:t>
      </w:r>
      <w:r w:rsidR="00962113">
        <w:t>cal integrity of the Community;</w:t>
      </w:r>
    </w:p>
    <w:p w14:paraId="7473AE06" w14:textId="32C4312B" w:rsidR="00962113" w:rsidRDefault="00E33092" w:rsidP="00962113">
      <w:r>
        <w:t xml:space="preserve">(o) </w:t>
      </w:r>
      <w:proofErr w:type="gramStart"/>
      <w:r w:rsidR="00962113">
        <w:t>appoint</w:t>
      </w:r>
      <w:proofErr w:type="gramEnd"/>
      <w:r w:rsidR="00962113">
        <w:t xml:space="preserve"> subordinate commi</w:t>
      </w:r>
      <w:r w:rsidR="00B07906">
        <w:t>tt</w:t>
      </w:r>
      <w:r w:rsidR="00962113">
        <w:t>ees, commissions, b</w:t>
      </w:r>
      <w:r w:rsidR="00B07906">
        <w:t>oards, tribal oﬃ</w:t>
      </w:r>
      <w:r w:rsidR="00962113">
        <w:t>cers and employees and to set their compensa</w:t>
      </w:r>
      <w:r w:rsidR="00B07906">
        <w:t>ti</w:t>
      </w:r>
      <w:r w:rsidR="00962113">
        <w:t>on, tenure and du</w:t>
      </w:r>
      <w:r w:rsidR="00B07906">
        <w:t>ti</w:t>
      </w:r>
      <w:r w:rsidR="00962113">
        <w:t>es;</w:t>
      </w:r>
    </w:p>
    <w:p w14:paraId="14E81F9B" w14:textId="3404F1CD" w:rsidR="00962113" w:rsidRDefault="00E33092" w:rsidP="00962113">
      <w:r>
        <w:t xml:space="preserve">(p) </w:t>
      </w:r>
      <w:proofErr w:type="gramStart"/>
      <w:r w:rsidR="00962113">
        <w:t>enact</w:t>
      </w:r>
      <w:proofErr w:type="gramEnd"/>
      <w:r w:rsidR="00962113">
        <w:t xml:space="preserve"> laws, ordinances, and resolu</w:t>
      </w:r>
      <w:r w:rsidR="00B07906">
        <w:t>ti</w:t>
      </w:r>
      <w:r w:rsidR="00962113">
        <w:t>ons necessary or incidental to the exercise of its legisla</w:t>
      </w:r>
      <w:r w:rsidR="00B07906">
        <w:t>ti</w:t>
      </w:r>
      <w:r w:rsidR="00962113">
        <w:t>ve powers;</w:t>
      </w:r>
    </w:p>
    <w:p w14:paraId="281147DD" w14:textId="67CD9A77" w:rsidR="00962113" w:rsidRDefault="00E33092" w:rsidP="00962113">
      <w:r>
        <w:t xml:space="preserve">(q) </w:t>
      </w:r>
      <w:proofErr w:type="gramStart"/>
      <w:r w:rsidR="00962113">
        <w:t>take</w:t>
      </w:r>
      <w:proofErr w:type="gramEnd"/>
      <w:r w:rsidR="00962113">
        <w:t xml:space="preserve"> any and all ac</w:t>
      </w:r>
      <w:r w:rsidR="00B07906">
        <w:t>ti</w:t>
      </w:r>
      <w:r w:rsidR="00962113">
        <w:t>ons necessary and proper for the exercise of the foregoing powers and du</w:t>
      </w:r>
      <w:r w:rsidR="00B07906">
        <w:t>ti</w:t>
      </w:r>
      <w:r w:rsidR="00962113">
        <w:t>es, including those powers and du</w:t>
      </w:r>
      <w:r w:rsidR="00B07906">
        <w:t>ti</w:t>
      </w:r>
      <w:r w:rsidR="00962113">
        <w:t>es not enumerated above, and for all other powers and du</w:t>
      </w:r>
      <w:r w:rsidR="00B07906">
        <w:t>ti</w:t>
      </w:r>
      <w:r w:rsidR="00962113">
        <w:t>es now or herea</w:t>
      </w:r>
      <w:r w:rsidR="00B07906">
        <w:t>ft</w:t>
      </w:r>
      <w:r w:rsidR="00962113">
        <w:t>er delegated to the Community Council, or vested in the Community by federal law or through its inherent sovereignty, EXCEPT the authority to sell trust land owned by the Community.  Any sale of trust land must be approved by a majority of the eligible voters of the Community at a special elec</w:t>
      </w:r>
      <w:r w:rsidR="00B07906">
        <w:t>ti</w:t>
      </w:r>
      <w:r w:rsidR="00962113">
        <w:t>on called for that purpose and by the Secretary of the Interior.</w:t>
      </w:r>
    </w:p>
    <w:p w14:paraId="39FEB8DC" w14:textId="77777777" w:rsidR="00962113" w:rsidRDefault="00962113" w:rsidP="00962113"/>
    <w:p w14:paraId="7C06A603" w14:textId="77777777" w:rsidR="00962113" w:rsidRPr="00E33092" w:rsidRDefault="00962113" w:rsidP="00962113">
      <w:pPr>
        <w:rPr>
          <w:b/>
        </w:rPr>
      </w:pPr>
      <w:r w:rsidRPr="00E33092">
        <w:rPr>
          <w:b/>
        </w:rPr>
        <w:t xml:space="preserve">ARTICLE V – COMMUNITY COURT SYSTEM </w:t>
      </w:r>
    </w:p>
    <w:p w14:paraId="261BB5FB" w14:textId="2E662CA4" w:rsidR="00962113" w:rsidRDefault="00962113" w:rsidP="00962113">
      <w:r w:rsidRPr="00B07906">
        <w:rPr>
          <w:b/>
          <w:u w:val="single"/>
        </w:rPr>
        <w:t>Sec</w:t>
      </w:r>
      <w:r w:rsidR="00B07906" w:rsidRPr="00B07906">
        <w:rPr>
          <w:b/>
          <w:u w:val="single"/>
        </w:rPr>
        <w:t>ti</w:t>
      </w:r>
      <w:r w:rsidRPr="00B07906">
        <w:rPr>
          <w:b/>
          <w:u w:val="single"/>
        </w:rPr>
        <w:t>on 1.  Establishment.</w:t>
      </w:r>
      <w:r>
        <w:t xml:space="preserve">  The judicial power of the </w:t>
      </w:r>
      <w:proofErr w:type="spellStart"/>
      <w:r>
        <w:t>Ak</w:t>
      </w:r>
      <w:proofErr w:type="spellEnd"/>
      <w:r>
        <w:t>-Chin Indian Community shall be vested in the Community Court System.  The Community Court System shall include a Community Court and such other lower courts of special jurisdic</w:t>
      </w:r>
      <w:r w:rsidR="00B07906">
        <w:t>ti</w:t>
      </w:r>
      <w:r>
        <w:t>on, including forums for tradi</w:t>
      </w:r>
      <w:r w:rsidR="00B07906">
        <w:t>ti</w:t>
      </w:r>
      <w:r>
        <w:t>onal dispute resolu</w:t>
      </w:r>
      <w:r w:rsidR="00B07906">
        <w:t>ti</w:t>
      </w:r>
      <w:r>
        <w:t>on as the Community Council may establish by Council enactment.   There shall also be a Court of Appeals, or designa</w:t>
      </w:r>
      <w:r w:rsidR="00B07906">
        <w:t>ti</w:t>
      </w:r>
      <w:r>
        <w:t>on of an established en</w:t>
      </w:r>
      <w:r w:rsidR="00B07906">
        <w:t>ti</w:t>
      </w:r>
      <w:r>
        <w:t>ty other than the Council, which shall be the court</w:t>
      </w:r>
      <w:r w:rsidR="00B07906">
        <w:t xml:space="preserve"> of last resort for all cases ﬁ</w:t>
      </w:r>
      <w:r>
        <w:t>led within the Community Court System.</w:t>
      </w:r>
    </w:p>
    <w:p w14:paraId="1C7148B4" w14:textId="77777777" w:rsidR="00B07906" w:rsidRDefault="00B07906" w:rsidP="00962113"/>
    <w:p w14:paraId="10211F73" w14:textId="7D86BAEB" w:rsidR="00962113" w:rsidRDefault="00962113" w:rsidP="00962113">
      <w:r w:rsidRPr="00B07906">
        <w:rPr>
          <w:b/>
          <w:u w:val="single"/>
        </w:rPr>
        <w:t>Sec</w:t>
      </w:r>
      <w:r w:rsidR="00B07906" w:rsidRPr="00B07906">
        <w:rPr>
          <w:b/>
          <w:u w:val="single"/>
        </w:rPr>
        <w:t>ti</w:t>
      </w:r>
      <w:r w:rsidRPr="00B07906">
        <w:rPr>
          <w:b/>
          <w:u w:val="single"/>
        </w:rPr>
        <w:t>on 2.  Jurisdic</w:t>
      </w:r>
      <w:r w:rsidR="00B07906" w:rsidRPr="00B07906">
        <w:rPr>
          <w:b/>
          <w:u w:val="single"/>
        </w:rPr>
        <w:t>ti</w:t>
      </w:r>
      <w:r w:rsidRPr="00B07906">
        <w:rPr>
          <w:b/>
          <w:u w:val="single"/>
        </w:rPr>
        <w:t>on.</w:t>
      </w:r>
      <w:r>
        <w:t xml:space="preserve">  The judicial power of the courts shall extend to all cases and controversies within the jurisdic</w:t>
      </w:r>
      <w:r w:rsidR="00B07906">
        <w:t>ti</w:t>
      </w:r>
      <w:r>
        <w:t>on of the Community, in law or equity, arising under this Cons</w:t>
      </w:r>
      <w:r w:rsidR="00B07906">
        <w:t>ti</w:t>
      </w:r>
      <w:r>
        <w:t>tu</w:t>
      </w:r>
      <w:r w:rsidR="00B07906">
        <w:t>ti</w:t>
      </w:r>
      <w:r>
        <w:t xml:space="preserve">on, the laws or customs of the Community, or which are vested in tribal courts by federal law or by virtue of the Community’s inherent sovereignty.  </w:t>
      </w:r>
    </w:p>
    <w:p w14:paraId="4D24A82D" w14:textId="77777777" w:rsidR="00B07906" w:rsidRDefault="00B07906" w:rsidP="00962113"/>
    <w:p w14:paraId="61C03A45" w14:textId="512C6966" w:rsidR="00962113" w:rsidRDefault="00962113" w:rsidP="00962113">
      <w:r w:rsidRPr="00B07906">
        <w:rPr>
          <w:b/>
          <w:u w:val="single"/>
        </w:rPr>
        <w:t>Sec</w:t>
      </w:r>
      <w:r w:rsidR="00B07906" w:rsidRPr="00B07906">
        <w:rPr>
          <w:b/>
          <w:u w:val="single"/>
        </w:rPr>
        <w:t>ti</w:t>
      </w:r>
      <w:r w:rsidRPr="00B07906">
        <w:rPr>
          <w:b/>
          <w:u w:val="single"/>
        </w:rPr>
        <w:t xml:space="preserve">on 3.  </w:t>
      </w:r>
      <w:proofErr w:type="gramStart"/>
      <w:r w:rsidRPr="00B07906">
        <w:rPr>
          <w:b/>
          <w:u w:val="single"/>
        </w:rPr>
        <w:t>Appointment of Judges.</w:t>
      </w:r>
      <w:proofErr w:type="gramEnd"/>
      <w:r>
        <w:t xml:space="preserve">  The Community Council shall appoint judges to serve for a term of four (4) years.  There shall be no limita</w:t>
      </w:r>
      <w:r w:rsidR="00B07906">
        <w:t>ti</w:t>
      </w:r>
      <w:r>
        <w:t xml:space="preserve">on </w:t>
      </w:r>
      <w:proofErr w:type="spellStart"/>
      <w:r>
        <w:t>on</w:t>
      </w:r>
      <w:proofErr w:type="spellEnd"/>
      <w:r>
        <w:t xml:space="preserve"> serving consecu</w:t>
      </w:r>
      <w:r w:rsidR="00B07906">
        <w:t>ti</w:t>
      </w:r>
      <w:r>
        <w:t xml:space="preserve">ve terms as tribal judges.  The </w:t>
      </w:r>
      <w:proofErr w:type="gramStart"/>
      <w:r>
        <w:t>number of judges required shall be determined by the Community Council</w:t>
      </w:r>
      <w:proofErr w:type="gramEnd"/>
      <w:r>
        <w:t xml:space="preserve">.  </w:t>
      </w:r>
    </w:p>
    <w:p w14:paraId="4DFAF814" w14:textId="77777777" w:rsidR="00B07906" w:rsidRDefault="00B07906" w:rsidP="00962113"/>
    <w:p w14:paraId="26884B73" w14:textId="3E9C8492" w:rsidR="00962113" w:rsidRDefault="00962113" w:rsidP="00962113">
      <w:r w:rsidRPr="00B07906">
        <w:rPr>
          <w:b/>
          <w:u w:val="single"/>
        </w:rPr>
        <w:t>Sec</w:t>
      </w:r>
      <w:r w:rsidR="00B07906" w:rsidRPr="00B07906">
        <w:rPr>
          <w:b/>
          <w:u w:val="single"/>
        </w:rPr>
        <w:t xml:space="preserve">tion 4.  </w:t>
      </w:r>
      <w:proofErr w:type="gramStart"/>
      <w:r w:rsidR="00B07906" w:rsidRPr="00B07906">
        <w:rPr>
          <w:b/>
          <w:u w:val="single"/>
        </w:rPr>
        <w:t>Qualiﬁ</w:t>
      </w:r>
      <w:r w:rsidRPr="00B07906">
        <w:rPr>
          <w:b/>
          <w:u w:val="single"/>
        </w:rPr>
        <w:t>ca</w:t>
      </w:r>
      <w:r w:rsidR="00B07906" w:rsidRPr="00B07906">
        <w:rPr>
          <w:b/>
          <w:u w:val="single"/>
        </w:rPr>
        <w:t>ti</w:t>
      </w:r>
      <w:r w:rsidRPr="00B07906">
        <w:rPr>
          <w:b/>
          <w:u w:val="single"/>
        </w:rPr>
        <w:t>on of Judges.</w:t>
      </w:r>
      <w:proofErr w:type="gramEnd"/>
      <w:r w:rsidR="00B07906">
        <w:t xml:space="preserve">  The qualiﬁ</w:t>
      </w:r>
      <w:r>
        <w:t>ca</w:t>
      </w:r>
      <w:r w:rsidR="00B07906">
        <w:t>ti</w:t>
      </w:r>
      <w:r>
        <w:t>ons for judges shall be established by Council enactment</w:t>
      </w:r>
      <w:proofErr w:type="gramStart"/>
      <w:r>
        <w:t>;</w:t>
      </w:r>
      <w:proofErr w:type="gramEnd"/>
      <w:r>
        <w:t xml:space="preserve"> provided that no addi</w:t>
      </w:r>
      <w:r w:rsidR="00B07906">
        <w:t>ti</w:t>
      </w:r>
      <w:r>
        <w:t>onal requirements may be added during the</w:t>
      </w:r>
      <w:r w:rsidR="00B07906">
        <w:t xml:space="preserve"> tenure of a judge already in o</w:t>
      </w:r>
      <w:r>
        <w:t>ﬃce, unless the addi</w:t>
      </w:r>
      <w:r w:rsidR="00B07906">
        <w:t>ti</w:t>
      </w:r>
      <w:r>
        <w:t xml:space="preserve">ons or changes exempt the present judges during their terms. </w:t>
      </w:r>
    </w:p>
    <w:p w14:paraId="1596B76C" w14:textId="77777777" w:rsidR="00B07906" w:rsidRDefault="00B07906" w:rsidP="00962113"/>
    <w:p w14:paraId="55C34135" w14:textId="0D05EA7F" w:rsidR="00962113" w:rsidRDefault="00962113" w:rsidP="00962113">
      <w:r w:rsidRPr="0006027A">
        <w:rPr>
          <w:b/>
          <w:u w:val="single"/>
        </w:rPr>
        <w:t>Sec</w:t>
      </w:r>
      <w:r w:rsidR="0006027A" w:rsidRPr="0006027A">
        <w:rPr>
          <w:b/>
          <w:u w:val="single"/>
        </w:rPr>
        <w:t>ti</w:t>
      </w:r>
      <w:r w:rsidRPr="0006027A">
        <w:rPr>
          <w:b/>
          <w:u w:val="single"/>
        </w:rPr>
        <w:t>on 5.  Compensa</w:t>
      </w:r>
      <w:r w:rsidR="0006027A" w:rsidRPr="0006027A">
        <w:rPr>
          <w:b/>
          <w:u w:val="single"/>
        </w:rPr>
        <w:t>ti</w:t>
      </w:r>
      <w:r w:rsidRPr="0006027A">
        <w:rPr>
          <w:b/>
          <w:u w:val="single"/>
        </w:rPr>
        <w:t>on.</w:t>
      </w:r>
      <w:r>
        <w:t xml:space="preserve">  Judges shall receive for their services reasonable compensa</w:t>
      </w:r>
      <w:r w:rsidR="0006027A">
        <w:t>ti</w:t>
      </w:r>
      <w:r>
        <w:t>on that shall not be dimi</w:t>
      </w:r>
      <w:r w:rsidR="0006027A">
        <w:t>nished during their term of oﬃ</w:t>
      </w:r>
      <w:r>
        <w:t xml:space="preserve">ce.  </w:t>
      </w:r>
      <w:proofErr w:type="gramStart"/>
      <w:r>
        <w:t>Reasonable compensa</w:t>
      </w:r>
      <w:r w:rsidR="0006027A">
        <w:t>ti</w:t>
      </w:r>
      <w:r>
        <w:t>on shall be determined by the Community’s Human Resources Director with the approval of Council</w:t>
      </w:r>
      <w:proofErr w:type="gramEnd"/>
      <w:r>
        <w:t>.</w:t>
      </w:r>
    </w:p>
    <w:p w14:paraId="3701C52E" w14:textId="77777777" w:rsidR="0006027A" w:rsidRDefault="0006027A" w:rsidP="00962113"/>
    <w:p w14:paraId="3EA98491" w14:textId="36DB3C26" w:rsidR="00962113" w:rsidRPr="0006027A" w:rsidRDefault="00962113" w:rsidP="00962113">
      <w:pPr>
        <w:rPr>
          <w:b/>
          <w:u w:val="single"/>
        </w:rPr>
      </w:pPr>
      <w:r w:rsidRPr="0006027A">
        <w:rPr>
          <w:b/>
          <w:u w:val="single"/>
        </w:rPr>
        <w:t>Sec</w:t>
      </w:r>
      <w:r w:rsidR="0006027A" w:rsidRPr="0006027A">
        <w:rPr>
          <w:b/>
          <w:u w:val="single"/>
        </w:rPr>
        <w:t>ti</w:t>
      </w:r>
      <w:r w:rsidRPr="0006027A">
        <w:rPr>
          <w:b/>
          <w:u w:val="single"/>
        </w:rPr>
        <w:t xml:space="preserve">on 6.  </w:t>
      </w:r>
      <w:proofErr w:type="gramStart"/>
      <w:r w:rsidRPr="0006027A">
        <w:rPr>
          <w:b/>
          <w:u w:val="single"/>
        </w:rPr>
        <w:t>Removal of Judges.</w:t>
      </w:r>
      <w:proofErr w:type="gramEnd"/>
      <w:r w:rsidRPr="0006027A">
        <w:rPr>
          <w:b/>
          <w:u w:val="single"/>
        </w:rPr>
        <w:t xml:space="preserve">  </w:t>
      </w:r>
    </w:p>
    <w:p w14:paraId="084F8140" w14:textId="6C5F5064" w:rsidR="003242A6" w:rsidRDefault="003242A6" w:rsidP="003242A6">
      <w:r>
        <w:t>(a) A judge shall be removed</w:t>
      </w:r>
      <w:r w:rsidR="0006027A">
        <w:t xml:space="preserve"> by the Community Council for ﬁ</w:t>
      </w:r>
      <w:r>
        <w:t>nal convic</w:t>
      </w:r>
      <w:r w:rsidR="0006027A">
        <w:t>ti</w:t>
      </w:r>
      <w:r>
        <w:t>on of a felony by any tribal, fede</w:t>
      </w:r>
      <w:r w:rsidR="0006027A">
        <w:t xml:space="preserve">ral or state court, or of an </w:t>
      </w:r>
      <w:proofErr w:type="gramStart"/>
      <w:r w:rsidR="0006027A">
        <w:t>oﬀ</w:t>
      </w:r>
      <w:r>
        <w:t>ense which</w:t>
      </w:r>
      <w:proofErr w:type="gramEnd"/>
      <w:r>
        <w:t xml:space="preserve"> would cons</w:t>
      </w:r>
      <w:r w:rsidR="0006027A">
        <w:t>ti</w:t>
      </w:r>
      <w:r>
        <w:t>tute a felony under the laws of Arizona, while serving as judge. The Community Council may suspend a judge cha</w:t>
      </w:r>
      <w:r w:rsidR="0006027A">
        <w:t xml:space="preserve">rged with a felony, or of an </w:t>
      </w:r>
      <w:proofErr w:type="gramStart"/>
      <w:r w:rsidR="0006027A">
        <w:t>oﬀense which</w:t>
      </w:r>
      <w:proofErr w:type="gramEnd"/>
      <w:r w:rsidR="0006027A">
        <w:t xml:space="preserve"> would consti</w:t>
      </w:r>
      <w:r>
        <w:t>tute a felony under the laws of Arizona, pending the outcome of the trial and any appeals.  An interim judge may be appointed for the period of the suspension.</w:t>
      </w:r>
    </w:p>
    <w:p w14:paraId="6D1E2E2B" w14:textId="77777777" w:rsidR="003242A6" w:rsidRDefault="003242A6" w:rsidP="003242A6"/>
    <w:p w14:paraId="39DE111F" w14:textId="77777777" w:rsidR="003242A6" w:rsidRDefault="003242A6" w:rsidP="003242A6">
      <w:r>
        <w:t>(b) A judge may be disciplined or removed by the Community Council by a vote of at least three (3) members of the Community Council, for:</w:t>
      </w:r>
    </w:p>
    <w:p w14:paraId="1743A283" w14:textId="77777777" w:rsidR="003242A6" w:rsidRDefault="003242A6" w:rsidP="003242A6"/>
    <w:p w14:paraId="18BE43AC" w14:textId="0BC5FAB5" w:rsidR="003242A6" w:rsidRDefault="003242A6" w:rsidP="003242A6">
      <w:pPr>
        <w:ind w:left="720"/>
      </w:pPr>
      <w:r w:rsidRPr="003242A6">
        <w:t xml:space="preserve">(1) </w:t>
      </w:r>
      <w:proofErr w:type="gramStart"/>
      <w:r w:rsidRPr="003242A6">
        <w:t>conver</w:t>
      </w:r>
      <w:r w:rsidR="0006027A">
        <w:t>ti</w:t>
      </w:r>
      <w:r w:rsidRPr="003242A6">
        <w:t>ng</w:t>
      </w:r>
      <w:proofErr w:type="gramEnd"/>
      <w:r w:rsidRPr="003242A6">
        <w:t xml:space="preserve"> tribal property or monies for personal use;</w:t>
      </w:r>
    </w:p>
    <w:p w14:paraId="1439CE28" w14:textId="7DB3DCDE" w:rsidR="003242A6" w:rsidRDefault="0006027A" w:rsidP="0006027A">
      <w:pPr>
        <w:ind w:left="720"/>
      </w:pPr>
      <w:r>
        <w:t>(2) ﬁ</w:t>
      </w:r>
      <w:r w:rsidR="003242A6">
        <w:t>nal convic</w:t>
      </w:r>
      <w:r>
        <w:t>ti</w:t>
      </w:r>
      <w:r w:rsidR="003242A6">
        <w:t>on of three (3) misdemeanors by any tribal, fede</w:t>
      </w:r>
      <w:r>
        <w:t>ral or state court, or of an oﬀ</w:t>
      </w:r>
      <w:r w:rsidR="003242A6">
        <w:t>ense which would cons</w:t>
      </w:r>
      <w:r>
        <w:t>ti</w:t>
      </w:r>
      <w:r w:rsidR="003242A6">
        <w:t>tute a misdemeanor under the laws of Arizona, while serving as judge;</w:t>
      </w:r>
    </w:p>
    <w:p w14:paraId="08A696B2" w14:textId="102FA5C7" w:rsidR="003242A6" w:rsidRDefault="003242A6" w:rsidP="003242A6">
      <w:pPr>
        <w:ind w:left="720"/>
      </w:pPr>
      <w:r>
        <w:t>(</w:t>
      </w:r>
      <w:proofErr w:type="gramStart"/>
      <w:r>
        <w:t>3)</w:t>
      </w:r>
      <w:proofErr w:type="gramEnd"/>
      <w:r>
        <w:t>Unnecessary and repeated delays in hearing ma</w:t>
      </w:r>
      <w:r w:rsidR="0006027A">
        <w:t>tters ﬁ</w:t>
      </w:r>
      <w:r>
        <w:t>led in the Courts; or</w:t>
      </w:r>
    </w:p>
    <w:p w14:paraId="79EFED0C" w14:textId="01A594A6" w:rsidR="003242A6" w:rsidRDefault="003242A6" w:rsidP="003242A6">
      <w:pPr>
        <w:ind w:left="720"/>
      </w:pPr>
      <w:r w:rsidRPr="003242A6">
        <w:t xml:space="preserve">(4) </w:t>
      </w:r>
      <w:proofErr w:type="gramStart"/>
      <w:r w:rsidRPr="003242A6">
        <w:t>viola</w:t>
      </w:r>
      <w:r w:rsidR="0006027A">
        <w:t>ti</w:t>
      </w:r>
      <w:r w:rsidRPr="003242A6">
        <w:t>on</w:t>
      </w:r>
      <w:proofErr w:type="gramEnd"/>
      <w:r w:rsidRPr="003242A6">
        <w:t xml:space="preserve"> of the Judicial Code of Ethics.</w:t>
      </w:r>
    </w:p>
    <w:p w14:paraId="48446066" w14:textId="77777777" w:rsidR="0006027A" w:rsidRDefault="0006027A" w:rsidP="003242A6"/>
    <w:p w14:paraId="0465E305" w14:textId="77777777" w:rsidR="003242A6" w:rsidRDefault="003242A6" w:rsidP="003242A6">
      <w:r w:rsidRPr="003242A6">
        <w:t>(c) A judge shall be given full and fair opportunity to reply to any and all charges</w:t>
      </w:r>
    </w:p>
    <w:p w14:paraId="53C2DB75" w14:textId="374BA637" w:rsidR="003242A6" w:rsidRDefault="003242A6" w:rsidP="003242A6">
      <w:proofErr w:type="gramStart"/>
      <w:r w:rsidRPr="003242A6">
        <w:t>for</w:t>
      </w:r>
      <w:proofErr w:type="gramEnd"/>
      <w:r w:rsidRPr="003242A6">
        <w:t xml:space="preserve"> which he or she may be removed.  The decision of t</w:t>
      </w:r>
      <w:r w:rsidR="0006027A">
        <w:t>he Community Council shall be ﬁ</w:t>
      </w:r>
      <w:r w:rsidRPr="003242A6">
        <w:t>nal, except that the decision may be appealed to the Community Court only if a claim is made that this Cons</w:t>
      </w:r>
      <w:r w:rsidR="0006027A">
        <w:t>ti</w:t>
      </w:r>
      <w:r w:rsidRPr="003242A6">
        <w:t>tu</w:t>
      </w:r>
      <w:r w:rsidR="0006027A">
        <w:t>ti</w:t>
      </w:r>
      <w:r w:rsidRPr="003242A6">
        <w:t>on has been violated or that</w:t>
      </w:r>
      <w:r w:rsidR="0006027A">
        <w:t xml:space="preserve"> due process rights were not aﬀ</w:t>
      </w:r>
      <w:r w:rsidRPr="003242A6">
        <w:t>orded.</w:t>
      </w:r>
    </w:p>
    <w:p w14:paraId="7569EA86" w14:textId="77777777" w:rsidR="003242A6" w:rsidRDefault="003242A6" w:rsidP="003242A6"/>
    <w:p w14:paraId="7B56FA68" w14:textId="5354FC90" w:rsidR="003242A6" w:rsidRDefault="003242A6" w:rsidP="003242A6">
      <w:r w:rsidRPr="0006027A">
        <w:rPr>
          <w:b/>
          <w:u w:val="single"/>
        </w:rPr>
        <w:t>Sec</w:t>
      </w:r>
      <w:r w:rsidR="0006027A" w:rsidRPr="0006027A">
        <w:rPr>
          <w:b/>
          <w:u w:val="single"/>
        </w:rPr>
        <w:t>ti</w:t>
      </w:r>
      <w:r w:rsidRPr="0006027A">
        <w:rPr>
          <w:b/>
          <w:u w:val="single"/>
        </w:rPr>
        <w:t>on 7.  Court Rules.</w:t>
      </w:r>
      <w:r>
        <w:t xml:space="preserve">  The </w:t>
      </w:r>
      <w:proofErr w:type="gramStart"/>
      <w:r>
        <w:t>du</w:t>
      </w:r>
      <w:r w:rsidR="0006027A">
        <w:t>ti</w:t>
      </w:r>
      <w:r>
        <w:t>es and procedures of the Community Court System, including its Appellate Court System, and all other court ma</w:t>
      </w:r>
      <w:r w:rsidR="0006027A">
        <w:t>tt</w:t>
      </w:r>
      <w:r>
        <w:t>ers not addressed in this Ar</w:t>
      </w:r>
      <w:r w:rsidR="0006027A">
        <w:t>ti</w:t>
      </w:r>
      <w:r>
        <w:t>cle of the Cons</w:t>
      </w:r>
      <w:r w:rsidR="0006027A">
        <w:t>ti</w:t>
      </w:r>
      <w:r>
        <w:t>tu</w:t>
      </w:r>
      <w:r w:rsidR="0006027A">
        <w:t>ti</w:t>
      </w:r>
      <w:r>
        <w:t>on, shall be established by the Community Council</w:t>
      </w:r>
      <w:proofErr w:type="gramEnd"/>
      <w:r>
        <w:t>.  Such rules shall also include a Judicial Code of Ethics governing the</w:t>
      </w:r>
      <w:r w:rsidR="00AF5835">
        <w:t xml:space="preserve"> conduct of Community judges.  </w:t>
      </w:r>
      <w:r>
        <w:t xml:space="preserve"> No judge shall preside over a ma</w:t>
      </w:r>
      <w:r w:rsidR="00AF5835">
        <w:t>tt</w:t>
      </w:r>
      <w:r>
        <w:t>er in the Court of Appeals if he or she presided over the same ma</w:t>
      </w:r>
      <w:r w:rsidR="00AF5835">
        <w:t>tt</w:t>
      </w:r>
      <w:r>
        <w:t xml:space="preserve">er in the Community’s lower Court.  </w:t>
      </w:r>
    </w:p>
    <w:p w14:paraId="7E6A0670" w14:textId="77777777" w:rsidR="00AF5835" w:rsidRDefault="00AF5835" w:rsidP="003242A6"/>
    <w:p w14:paraId="52D15EFE" w14:textId="77777777" w:rsidR="003242A6" w:rsidRPr="00AF5835" w:rsidRDefault="003242A6" w:rsidP="003242A6">
      <w:pPr>
        <w:rPr>
          <w:b/>
        </w:rPr>
      </w:pPr>
      <w:r w:rsidRPr="00AF5835">
        <w:rPr>
          <w:b/>
        </w:rPr>
        <w:t>ARTICLE VI – ELECTIONS</w:t>
      </w:r>
    </w:p>
    <w:p w14:paraId="45360FD0" w14:textId="0B501A40" w:rsidR="003242A6" w:rsidRDefault="003242A6" w:rsidP="003242A6">
      <w:r w:rsidRPr="00AF5835">
        <w:rPr>
          <w:b/>
          <w:u w:val="single"/>
        </w:rPr>
        <w:t>Sec</w:t>
      </w:r>
      <w:r w:rsidR="00AF5835" w:rsidRPr="00AF5835">
        <w:rPr>
          <w:b/>
          <w:u w:val="single"/>
        </w:rPr>
        <w:t>ti</w:t>
      </w:r>
      <w:r w:rsidRPr="00AF5835">
        <w:rPr>
          <w:b/>
          <w:u w:val="single"/>
        </w:rPr>
        <w:t xml:space="preserve">on 1.  </w:t>
      </w:r>
      <w:proofErr w:type="gramStart"/>
      <w:r w:rsidRPr="00AF5835">
        <w:rPr>
          <w:b/>
          <w:u w:val="single"/>
        </w:rPr>
        <w:t>The First Elec</w:t>
      </w:r>
      <w:r w:rsidR="00AF5835" w:rsidRPr="00AF5835">
        <w:rPr>
          <w:b/>
          <w:u w:val="single"/>
        </w:rPr>
        <w:t>ti</w:t>
      </w:r>
      <w:r w:rsidRPr="00AF5835">
        <w:rPr>
          <w:b/>
          <w:u w:val="single"/>
        </w:rPr>
        <w:t>ons.</w:t>
      </w:r>
      <w:proofErr w:type="gramEnd"/>
      <w:r>
        <w:t xml:space="preserve">  The terms of all members of the C</w:t>
      </w:r>
      <w:r w:rsidR="00AF5835">
        <w:t>ommunity Council who are in oﬃ</w:t>
      </w:r>
      <w:r>
        <w:t xml:space="preserve">ce at the </w:t>
      </w:r>
      <w:r w:rsidR="00AF5835">
        <w:t>ti</w:t>
      </w:r>
      <w:r>
        <w:t>me of the adop</w:t>
      </w:r>
      <w:r w:rsidR="00AF5835">
        <w:t>ti</w:t>
      </w:r>
      <w:r>
        <w:t>on of this Cons</w:t>
      </w:r>
      <w:r w:rsidR="00AF5835">
        <w:t>ti</w:t>
      </w:r>
      <w:r>
        <w:t>tu</w:t>
      </w:r>
      <w:r w:rsidR="00AF5835">
        <w:t>ti</w:t>
      </w:r>
      <w:r>
        <w:t>on shall end with the installa</w:t>
      </w:r>
      <w:r w:rsidR="00AF5835">
        <w:t>ti</w:t>
      </w:r>
      <w:r>
        <w:t>on in January of 2017 of their successors who were selected at an elec</w:t>
      </w:r>
      <w:r w:rsidR="00AF5835">
        <w:t>ti</w:t>
      </w:r>
      <w:r>
        <w:t>on held in the fall of 2016. The person elected to serve as Chairman and the person elected to serve as Vice-Cha</w:t>
      </w:r>
      <w:r w:rsidR="00AF5835">
        <w:t>irman at that ﬁ</w:t>
      </w:r>
      <w:r>
        <w:t>rst elec</w:t>
      </w:r>
      <w:r w:rsidR="00AF5835">
        <w:t>ti</w:t>
      </w:r>
      <w:r>
        <w:t>on under this Cons</w:t>
      </w:r>
      <w:r w:rsidR="00AF5835">
        <w:t>ti</w:t>
      </w:r>
      <w:r>
        <w:t>tu</w:t>
      </w:r>
      <w:r w:rsidR="00AF5835">
        <w:t>ti</w:t>
      </w:r>
      <w:r>
        <w:t>on shall serve from January 2017 un</w:t>
      </w:r>
      <w:r w:rsidR="00AF5835">
        <w:t>ti</w:t>
      </w:r>
      <w:r>
        <w:t>l January 2021.  The persons elected to serve in the three (3) Council Member posi</w:t>
      </w:r>
      <w:r w:rsidR="00AF5835">
        <w:t>ti</w:t>
      </w:r>
      <w:r>
        <w:t>ons by receiving the three (3) highest numbers of votes cast in that race at tha</w:t>
      </w:r>
      <w:r w:rsidR="00AF5835">
        <w:t>t ﬁ</w:t>
      </w:r>
      <w:r>
        <w:t>rst elec</w:t>
      </w:r>
      <w:r w:rsidR="00AF5835">
        <w:t>ti</w:t>
      </w:r>
      <w:r>
        <w:t>on shall serve a (2) year term from January 2017 un</w:t>
      </w:r>
      <w:r w:rsidR="00AF5835">
        <w:t>ti</w:t>
      </w:r>
      <w:r>
        <w:t>l January 2019.</w:t>
      </w:r>
    </w:p>
    <w:p w14:paraId="46097AB9" w14:textId="77777777" w:rsidR="003242A6" w:rsidRDefault="003242A6" w:rsidP="003242A6"/>
    <w:p w14:paraId="74B5F514" w14:textId="6F111BE2" w:rsidR="003242A6" w:rsidRDefault="003242A6" w:rsidP="003242A6">
      <w:r w:rsidRPr="00AF5835">
        <w:rPr>
          <w:b/>
          <w:u w:val="single"/>
        </w:rPr>
        <w:t>Sec</w:t>
      </w:r>
      <w:r w:rsidR="00AF5835" w:rsidRPr="00AF5835">
        <w:rPr>
          <w:b/>
          <w:u w:val="single"/>
        </w:rPr>
        <w:t>ti</w:t>
      </w:r>
      <w:r w:rsidRPr="00AF5835">
        <w:rPr>
          <w:b/>
          <w:u w:val="single"/>
        </w:rPr>
        <w:t>on 2.  Regular Elec</w:t>
      </w:r>
      <w:r w:rsidR="00AF5835" w:rsidRPr="00AF5835">
        <w:rPr>
          <w:b/>
          <w:u w:val="single"/>
        </w:rPr>
        <w:t>ti</w:t>
      </w:r>
      <w:r w:rsidRPr="00AF5835">
        <w:rPr>
          <w:b/>
          <w:u w:val="single"/>
        </w:rPr>
        <w:t>ons.</w:t>
      </w:r>
      <w:r>
        <w:t xml:space="preserve">  Regular elec</w:t>
      </w:r>
      <w:r w:rsidR="00AF5835">
        <w:t>ti</w:t>
      </w:r>
      <w:r>
        <w:t>ons to select members of the Community Council shall be held on the third Saturday in November in odd numbered years beginning in 2018.  The three (3) Council Member posi</w:t>
      </w:r>
      <w:r w:rsidR="00AF5835">
        <w:t xml:space="preserve">tions </w:t>
      </w:r>
      <w:r>
        <w:t>shall be elected in 201</w:t>
      </w:r>
      <w:r w:rsidR="00AF5835">
        <w:t>8 and each four (4) years thereaft</w:t>
      </w:r>
      <w:r>
        <w:t>er.  The Chairman and the Vice-Chairman shall be elected in 2020 and each four (4) years therea</w:t>
      </w:r>
      <w:r w:rsidR="00AF5835">
        <w:t>ft</w:t>
      </w:r>
      <w:r>
        <w:t xml:space="preserve">er.  </w:t>
      </w:r>
    </w:p>
    <w:p w14:paraId="04FF271D" w14:textId="77777777" w:rsidR="00AF5835" w:rsidRDefault="00AF5835" w:rsidP="003242A6"/>
    <w:p w14:paraId="0387F35C" w14:textId="2252C903" w:rsidR="003242A6" w:rsidRDefault="003242A6" w:rsidP="003242A6">
      <w:r w:rsidRPr="00AF5835">
        <w:rPr>
          <w:b/>
          <w:u w:val="single"/>
        </w:rPr>
        <w:t>Sec</w:t>
      </w:r>
      <w:r w:rsidR="00AF5835" w:rsidRPr="00AF5835">
        <w:rPr>
          <w:b/>
          <w:u w:val="single"/>
        </w:rPr>
        <w:t>ti</w:t>
      </w:r>
      <w:r w:rsidRPr="00AF5835">
        <w:rPr>
          <w:b/>
          <w:u w:val="single"/>
        </w:rPr>
        <w:t>on 3.  Plurality Vote.</w:t>
      </w:r>
      <w:r>
        <w:t xml:space="preserve">  All members of the Community Council shall be elected by plurality vote. The candidates receiving the highest numbers of votes in the Chairman and the Vice-Chairman races shall be declared the winners.  The candidates receiving the three (3) highest numbers of votes in the Council Member races shall be declared the winners.  </w:t>
      </w:r>
    </w:p>
    <w:p w14:paraId="7E679C97" w14:textId="77777777" w:rsidR="00AF5835" w:rsidRDefault="00AF5835" w:rsidP="003242A6"/>
    <w:p w14:paraId="118FC3E7" w14:textId="77BE2FE4" w:rsidR="003242A6" w:rsidRDefault="003242A6" w:rsidP="003242A6">
      <w:r w:rsidRPr="00AF5835">
        <w:rPr>
          <w:b/>
          <w:u w:val="single"/>
        </w:rPr>
        <w:t>Sec</w:t>
      </w:r>
      <w:r w:rsidR="00AF5835" w:rsidRPr="00AF5835">
        <w:rPr>
          <w:b/>
          <w:u w:val="single"/>
        </w:rPr>
        <w:t>ti</w:t>
      </w:r>
      <w:r w:rsidRPr="00AF5835">
        <w:rPr>
          <w:b/>
          <w:u w:val="single"/>
        </w:rPr>
        <w:t>on 4.  Changing Community Council Posi</w:t>
      </w:r>
      <w:r w:rsidR="00AF5835" w:rsidRPr="00AF5835">
        <w:rPr>
          <w:b/>
          <w:u w:val="single"/>
        </w:rPr>
        <w:t>ti</w:t>
      </w:r>
      <w:r w:rsidRPr="00AF5835">
        <w:rPr>
          <w:b/>
          <w:u w:val="single"/>
        </w:rPr>
        <w:t>ons.</w:t>
      </w:r>
      <w:r>
        <w:t xml:space="preserve">  Should a member of the Community </w:t>
      </w:r>
      <w:r w:rsidR="00AF5835">
        <w:t>Council decide to run for a diﬀ</w:t>
      </w:r>
      <w:r>
        <w:t>erent posi</w:t>
      </w:r>
      <w:r w:rsidR="00AF5835">
        <w:t>ti</w:t>
      </w:r>
      <w:r>
        <w:t xml:space="preserve">on </w:t>
      </w:r>
      <w:proofErr w:type="spellStart"/>
      <w:r>
        <w:t>on</w:t>
      </w:r>
      <w:proofErr w:type="spellEnd"/>
      <w:r>
        <w:t xml:space="preserve"> the Council, that member shall be required to resign from his/her current posi</w:t>
      </w:r>
      <w:r w:rsidR="00AF5835">
        <w:t>tion, eﬀ</w:t>
      </w:r>
      <w:r>
        <w:t>ec</w:t>
      </w:r>
      <w:r w:rsidR="00AF5835">
        <w:t>ti</w:t>
      </w:r>
      <w:r>
        <w:t>ve upon the date of the next installa</w:t>
      </w:r>
      <w:r w:rsidR="00AF5835">
        <w:t>tion of o</w:t>
      </w:r>
      <w:r>
        <w:t>ﬃcers.  Such a post-dated resigna</w:t>
      </w:r>
      <w:r w:rsidR="00AF5835">
        <w:t>ti</w:t>
      </w:r>
      <w:r>
        <w:t>on form must be signed bef</w:t>
      </w:r>
      <w:r w:rsidR="00AF5835">
        <w:t xml:space="preserve">ore </w:t>
      </w:r>
      <w:proofErr w:type="gramStart"/>
      <w:r w:rsidR="00AF5835">
        <w:t>his/her candidacy for a diﬀ</w:t>
      </w:r>
      <w:r>
        <w:t>erent posi</w:t>
      </w:r>
      <w:r w:rsidR="00AF5835">
        <w:t>ti</w:t>
      </w:r>
      <w:r>
        <w:t>on shall be accepted by the elec</w:t>
      </w:r>
      <w:r w:rsidR="00AF5835">
        <w:t>ti</w:t>
      </w:r>
      <w:r>
        <w:t>on board</w:t>
      </w:r>
      <w:proofErr w:type="gramEnd"/>
      <w:r>
        <w:t>.  Upon receipt of such a resigna</w:t>
      </w:r>
      <w:r w:rsidR="00AF5835">
        <w:t>ti</w:t>
      </w:r>
      <w:r>
        <w:t>on, the elec</w:t>
      </w:r>
      <w:r w:rsidR="00AF5835">
        <w:t>ti</w:t>
      </w:r>
      <w:r>
        <w:t>on board shall immediately adver</w:t>
      </w:r>
      <w:r w:rsidR="00AF5835">
        <w:t>tise for candidates to ﬁ</w:t>
      </w:r>
      <w:r>
        <w:t>ll the posi</w:t>
      </w:r>
      <w:r w:rsidR="00AF5835">
        <w:t>ti</w:t>
      </w:r>
      <w:r>
        <w:t>on being vacated by the resigna</w:t>
      </w:r>
      <w:r w:rsidR="00AF5835">
        <w:t>ti</w:t>
      </w:r>
      <w:r>
        <w:t>on.  The elec</w:t>
      </w:r>
      <w:r w:rsidR="00AF5835">
        <w:t>tion to ﬁ</w:t>
      </w:r>
      <w:r>
        <w:t>ll the posi</w:t>
      </w:r>
      <w:r w:rsidR="00AF5835">
        <w:t>ti</w:t>
      </w:r>
      <w:r>
        <w:t xml:space="preserve">on being vacated shall be held at the same </w:t>
      </w:r>
      <w:r w:rsidR="00AF5835">
        <w:t>ti</w:t>
      </w:r>
      <w:r>
        <w:t>me as the elec</w:t>
      </w:r>
      <w:r w:rsidR="00AF5835">
        <w:t>tion to ﬁ</w:t>
      </w:r>
      <w:r>
        <w:t>ll the posi</w:t>
      </w:r>
      <w:r w:rsidR="00AF5835">
        <w:t>ti</w:t>
      </w:r>
      <w:r>
        <w:t>o</w:t>
      </w:r>
      <w:r w:rsidR="00AF5835">
        <w:t>n for which the incumbent has ﬁ</w:t>
      </w:r>
      <w:r>
        <w:t>led.</w:t>
      </w:r>
    </w:p>
    <w:p w14:paraId="535B203A" w14:textId="77777777" w:rsidR="003242A6" w:rsidRDefault="003242A6" w:rsidP="003242A6"/>
    <w:p w14:paraId="69F02A75" w14:textId="04EA38A1" w:rsidR="003242A6" w:rsidRDefault="003242A6" w:rsidP="003242A6">
      <w:r w:rsidRPr="00AF5835">
        <w:rPr>
          <w:b/>
          <w:u w:val="single"/>
        </w:rPr>
        <w:t>Sec</w:t>
      </w:r>
      <w:r w:rsidR="00AF5835" w:rsidRPr="00AF5835">
        <w:rPr>
          <w:b/>
          <w:u w:val="single"/>
        </w:rPr>
        <w:t>ti</w:t>
      </w:r>
      <w:r w:rsidRPr="00AF5835">
        <w:rPr>
          <w:b/>
          <w:u w:val="single"/>
        </w:rPr>
        <w:t>on 5.  Installa</w:t>
      </w:r>
      <w:r w:rsidR="00AF5835" w:rsidRPr="00AF5835">
        <w:rPr>
          <w:b/>
          <w:u w:val="single"/>
        </w:rPr>
        <w:t>ti</w:t>
      </w:r>
      <w:r w:rsidRPr="00AF5835">
        <w:rPr>
          <w:b/>
          <w:u w:val="single"/>
        </w:rPr>
        <w:t>on.</w:t>
      </w:r>
      <w:r>
        <w:t xml:space="preserve">  A</w:t>
      </w:r>
      <w:r w:rsidR="00AF5835">
        <w:t>ft</w:t>
      </w:r>
      <w:r>
        <w:t>er he or she has signed th</w:t>
      </w:r>
      <w:r w:rsidR="00AF5835">
        <w:t>e Code of Ethics, the oath of o</w:t>
      </w:r>
      <w:r>
        <w:t>ﬃce for each newly elected Chairman, Vice-Chairman or Council Member shall be administered pursuant to the elec</w:t>
      </w:r>
      <w:r w:rsidR="00AF5835">
        <w:t>tion ordinance on the ﬁrst working day of the ﬁ</w:t>
      </w:r>
      <w:r>
        <w:t>rst calendar year a</w:t>
      </w:r>
      <w:r w:rsidR="00AF5835">
        <w:t>ft</w:t>
      </w:r>
      <w:r>
        <w:t>er elec</w:t>
      </w:r>
      <w:r w:rsidR="00AF5835">
        <w:t>ti</w:t>
      </w:r>
      <w:r>
        <w:t>on.  In the event a challenge to the elec</w:t>
      </w:r>
      <w:r w:rsidR="00AF5835">
        <w:t>ti</w:t>
      </w:r>
      <w:r>
        <w:t>on results for any posi</w:t>
      </w:r>
      <w:r w:rsidR="00AF5835">
        <w:t>ti</w:t>
      </w:r>
      <w:r>
        <w:t>on is s</w:t>
      </w:r>
      <w:r w:rsidR="00AF5835">
        <w:t>till pending, the oath of oﬃ</w:t>
      </w:r>
      <w:r>
        <w:t>ce for that posi</w:t>
      </w:r>
      <w:r w:rsidR="00AF5835">
        <w:t>ti</w:t>
      </w:r>
      <w:r>
        <w:t>on shall be delayed un</w:t>
      </w:r>
      <w:r w:rsidR="00AF5835">
        <w:t>ti</w:t>
      </w:r>
      <w:r>
        <w:t>l the ﬁnal resolu</w:t>
      </w:r>
      <w:r w:rsidR="00AF5835">
        <w:t>ti</w:t>
      </w:r>
      <w:r>
        <w:t>on of that</w:t>
      </w:r>
      <w:r w:rsidR="00AF5835">
        <w:t xml:space="preserve"> challenge.  Each incumbent oﬃ</w:t>
      </w:r>
      <w:r>
        <w:t>cer or Cou</w:t>
      </w:r>
      <w:r w:rsidR="00AF5835">
        <w:t>ncil Member shall remain in oﬃ</w:t>
      </w:r>
      <w:r>
        <w:t>ce un</w:t>
      </w:r>
      <w:r w:rsidR="00AF5835">
        <w:t>til the oath of o</w:t>
      </w:r>
      <w:r>
        <w:t>ﬃ</w:t>
      </w:r>
      <w:r w:rsidR="00AF5835">
        <w:t>c</w:t>
      </w:r>
      <w:r>
        <w:t>e is admi</w:t>
      </w:r>
      <w:r w:rsidR="00AF5835">
        <w:t>nistered to the newly elected o</w:t>
      </w:r>
      <w:r>
        <w:t>ﬃcer or Council Member for his or her seat.  Upon expira</w:t>
      </w:r>
      <w:r w:rsidR="00AF5835">
        <w:t>ti</w:t>
      </w:r>
      <w:r>
        <w:t>on of the incumbent’s t</w:t>
      </w:r>
      <w:r w:rsidR="00AF5835">
        <w:t>erm of oﬃ</w:t>
      </w:r>
      <w:r>
        <w:t>ce, he or she shall return all tribal records and property of the Community within his or her control to the Community.</w:t>
      </w:r>
    </w:p>
    <w:p w14:paraId="288B2FA3" w14:textId="77777777" w:rsidR="00AF5835" w:rsidRDefault="00AF5835" w:rsidP="003242A6"/>
    <w:p w14:paraId="3D99BF18" w14:textId="619A4FDB" w:rsidR="003242A6" w:rsidRDefault="003242A6" w:rsidP="003242A6">
      <w:r w:rsidRPr="00AF5835">
        <w:rPr>
          <w:b/>
          <w:u w:val="single"/>
        </w:rPr>
        <w:t>Sec</w:t>
      </w:r>
      <w:r w:rsidR="00AF5835" w:rsidRPr="00AF5835">
        <w:rPr>
          <w:b/>
          <w:u w:val="single"/>
        </w:rPr>
        <w:t>ti</w:t>
      </w:r>
      <w:r w:rsidRPr="00AF5835">
        <w:rPr>
          <w:b/>
          <w:u w:val="single"/>
        </w:rPr>
        <w:t>on 6.  Special Elec</w:t>
      </w:r>
      <w:r w:rsidR="00AF5835" w:rsidRPr="00AF5835">
        <w:rPr>
          <w:b/>
          <w:u w:val="single"/>
        </w:rPr>
        <w:t>ti</w:t>
      </w:r>
      <w:r w:rsidRPr="00AF5835">
        <w:rPr>
          <w:b/>
          <w:u w:val="single"/>
        </w:rPr>
        <w:t>ons.</w:t>
      </w:r>
      <w:r>
        <w:t xml:space="preserve">  Special elec</w:t>
      </w:r>
      <w:r w:rsidR="00AF5835">
        <w:t>ti</w:t>
      </w:r>
      <w:r>
        <w:t>ons shall be conducted when called for by the Community Council, by this Cons</w:t>
      </w:r>
      <w:r w:rsidR="00AF5835">
        <w:t>ti</w:t>
      </w:r>
      <w:r>
        <w:t>tu</w:t>
      </w:r>
      <w:r w:rsidR="00AF5835">
        <w:t>ti</w:t>
      </w:r>
      <w:r>
        <w:t>on, or by the voters as provided in this Cons</w:t>
      </w:r>
      <w:r w:rsidR="00AF5835">
        <w:t>ti</w:t>
      </w:r>
      <w:r>
        <w:t>tu</w:t>
      </w:r>
      <w:r w:rsidR="00AF5835">
        <w:t>ti</w:t>
      </w:r>
      <w:r>
        <w:t xml:space="preserve">on or appropriate ordinances.  </w:t>
      </w:r>
    </w:p>
    <w:p w14:paraId="77F67672" w14:textId="77777777" w:rsidR="00AF5835" w:rsidRDefault="00AF5835" w:rsidP="003242A6"/>
    <w:p w14:paraId="4E44C779" w14:textId="24D6D2DB" w:rsidR="003242A6" w:rsidRDefault="003242A6" w:rsidP="003242A6">
      <w:r w:rsidRPr="00AF5835">
        <w:rPr>
          <w:b/>
          <w:u w:val="single"/>
        </w:rPr>
        <w:t>Sec</w:t>
      </w:r>
      <w:r w:rsidR="00AF5835" w:rsidRPr="00AF5835">
        <w:rPr>
          <w:b/>
          <w:u w:val="single"/>
        </w:rPr>
        <w:t>tion 7.  Voter Qualiﬁ</w:t>
      </w:r>
      <w:r w:rsidRPr="00AF5835">
        <w:rPr>
          <w:b/>
          <w:u w:val="single"/>
        </w:rPr>
        <w:t>ca</w:t>
      </w:r>
      <w:r w:rsidR="00AF5835" w:rsidRPr="00AF5835">
        <w:rPr>
          <w:b/>
          <w:u w:val="single"/>
        </w:rPr>
        <w:t>ti</w:t>
      </w:r>
      <w:r w:rsidRPr="00AF5835">
        <w:rPr>
          <w:b/>
          <w:u w:val="single"/>
        </w:rPr>
        <w:t>ons</w:t>
      </w:r>
      <w:r>
        <w:t xml:space="preserve">.  All enrolled members of the </w:t>
      </w:r>
      <w:proofErr w:type="spellStart"/>
      <w:r>
        <w:t>Ak</w:t>
      </w:r>
      <w:proofErr w:type="spellEnd"/>
      <w:r>
        <w:t>-Chin Indian Community who are eighteen (18) years of age or older on the date of the elec</w:t>
      </w:r>
      <w:r w:rsidR="00AF5835">
        <w:t>ti</w:t>
      </w:r>
      <w:r>
        <w:t>on shall be en</w:t>
      </w:r>
      <w:r w:rsidR="00AF5835">
        <w:t>ti</w:t>
      </w:r>
      <w:r>
        <w:t>tled to vote in any tribal elec</w:t>
      </w:r>
      <w:r w:rsidR="00AF5835">
        <w:t>ti</w:t>
      </w:r>
      <w:r>
        <w:t>on.</w:t>
      </w:r>
    </w:p>
    <w:p w14:paraId="6063EBA8" w14:textId="77777777" w:rsidR="00AF5835" w:rsidRDefault="00AF5835" w:rsidP="003242A6"/>
    <w:p w14:paraId="3FA538EF" w14:textId="11F92443" w:rsidR="003242A6" w:rsidRDefault="003242A6" w:rsidP="003242A6">
      <w:r w:rsidRPr="00AF5835">
        <w:rPr>
          <w:b/>
          <w:u w:val="single"/>
        </w:rPr>
        <w:t>Sec</w:t>
      </w:r>
      <w:r w:rsidR="00AF5835" w:rsidRPr="00AF5835">
        <w:rPr>
          <w:b/>
          <w:u w:val="single"/>
        </w:rPr>
        <w:t>ti</w:t>
      </w:r>
      <w:r w:rsidRPr="00AF5835">
        <w:rPr>
          <w:b/>
          <w:u w:val="single"/>
        </w:rPr>
        <w:t>on 8.  Elec</w:t>
      </w:r>
      <w:r w:rsidR="00AF5835" w:rsidRPr="00AF5835">
        <w:rPr>
          <w:b/>
          <w:u w:val="single"/>
        </w:rPr>
        <w:t>ti</w:t>
      </w:r>
      <w:r w:rsidRPr="00AF5835">
        <w:rPr>
          <w:b/>
          <w:u w:val="single"/>
        </w:rPr>
        <w:t>on Ordinance.</w:t>
      </w:r>
      <w:r>
        <w:t xml:space="preserve">   All tribal elec</w:t>
      </w:r>
      <w:r w:rsidR="00AF5835">
        <w:t>ti</w:t>
      </w:r>
      <w:r>
        <w:t>ons shall be conducted in accordance with an elec</w:t>
      </w:r>
      <w:r w:rsidR="00AF5835">
        <w:t>ti</w:t>
      </w:r>
      <w:r>
        <w:t>on ordinance enacted by the Community Council consistent with this Cons</w:t>
      </w:r>
      <w:r w:rsidR="00AF5835">
        <w:t>ti</w:t>
      </w:r>
      <w:r>
        <w:t>tu</w:t>
      </w:r>
      <w:r w:rsidR="00AF5835">
        <w:t>ti</w:t>
      </w:r>
      <w:r>
        <w:t>on.  Such ordinance shall provide for secret ballo</w:t>
      </w:r>
      <w:r w:rsidR="00AF5835">
        <w:t>ti</w:t>
      </w:r>
      <w:r>
        <w:t>ng, absentee ballo</w:t>
      </w:r>
      <w:r w:rsidR="00AF5835">
        <w:t>ti</w:t>
      </w:r>
      <w:r>
        <w:t>ng, nomina</w:t>
      </w:r>
      <w:r w:rsidR="00AF5835">
        <w:t>tion of candidates and ﬁ</w:t>
      </w:r>
      <w:r>
        <w:t>ling procedures prior to the elec</w:t>
      </w:r>
      <w:r w:rsidR="00AF5835">
        <w:t>ti</w:t>
      </w:r>
      <w:r>
        <w:t xml:space="preserve">on date, the handling of </w:t>
      </w:r>
      <w:r w:rsidR="00131BD0">
        <w:t>ti</w:t>
      </w:r>
      <w:r>
        <w:t>e votes, appointment of an impar</w:t>
      </w:r>
      <w:r w:rsidR="00131BD0">
        <w:t>ti</w:t>
      </w:r>
      <w:r>
        <w:t>al elec</w:t>
      </w:r>
      <w:r w:rsidR="00131BD0">
        <w:t>ti</w:t>
      </w:r>
      <w:r>
        <w:t>on board to be responsible for conduc</w:t>
      </w:r>
      <w:r w:rsidR="00131BD0">
        <w:t>ti</w:t>
      </w:r>
      <w:r>
        <w:t>ng all tribal elec</w:t>
      </w:r>
      <w:r w:rsidR="00131BD0">
        <w:t>ti</w:t>
      </w:r>
      <w:r>
        <w:t>ons, and a procedure for resolving elec</w:t>
      </w:r>
      <w:r w:rsidR="00131BD0">
        <w:t>ti</w:t>
      </w:r>
      <w:r>
        <w:t>ons disputes.  Further, it shall provide that no write-in votes be accepted in any community elec</w:t>
      </w:r>
      <w:r w:rsidR="00131BD0">
        <w:t>ti</w:t>
      </w:r>
      <w:r>
        <w:t>on.  Provisions shall also be included regarding the conduct of ini</w:t>
      </w:r>
      <w:r w:rsidR="00131BD0">
        <w:t>ti</w:t>
      </w:r>
      <w:r>
        <w:t>a</w:t>
      </w:r>
      <w:r w:rsidR="00131BD0">
        <w:t>ti</w:t>
      </w:r>
      <w:r>
        <w:t>ve, recall and referendum elec</w:t>
      </w:r>
      <w:r w:rsidR="00131BD0">
        <w:t>ti</w:t>
      </w:r>
      <w:r>
        <w:t>ons and a uniform procedure for submi</w:t>
      </w:r>
      <w:r w:rsidR="00131BD0">
        <w:t>tti</w:t>
      </w:r>
      <w:r>
        <w:t>ng pe</w:t>
      </w:r>
      <w:r w:rsidR="00131BD0">
        <w:t>titi</w:t>
      </w:r>
      <w:r>
        <w:t xml:space="preserve">ons.  </w:t>
      </w:r>
    </w:p>
    <w:p w14:paraId="5C18EDCB" w14:textId="77777777" w:rsidR="00AF5835" w:rsidRDefault="00AF5835" w:rsidP="003242A6"/>
    <w:p w14:paraId="408609B5" w14:textId="77777777" w:rsidR="003242A6" w:rsidRPr="00AF5835" w:rsidRDefault="003242A6" w:rsidP="003242A6">
      <w:pPr>
        <w:rPr>
          <w:b/>
        </w:rPr>
      </w:pPr>
      <w:r w:rsidRPr="00AF5835">
        <w:rPr>
          <w:b/>
        </w:rPr>
        <w:t>ARTICLE VII – REMOVAL, RECALL AND VACANCY</w:t>
      </w:r>
    </w:p>
    <w:p w14:paraId="712F3945" w14:textId="4239532E" w:rsidR="003242A6" w:rsidRPr="00040CAC" w:rsidRDefault="003242A6" w:rsidP="003242A6">
      <w:pPr>
        <w:rPr>
          <w:b/>
          <w:u w:val="single"/>
        </w:rPr>
      </w:pPr>
      <w:r w:rsidRPr="00040CAC">
        <w:rPr>
          <w:b/>
          <w:u w:val="single"/>
        </w:rPr>
        <w:t>Sec</w:t>
      </w:r>
      <w:r w:rsidR="001E1345" w:rsidRPr="00040CAC">
        <w:rPr>
          <w:b/>
          <w:u w:val="single"/>
        </w:rPr>
        <w:t>ti</w:t>
      </w:r>
      <w:r w:rsidRPr="00040CAC">
        <w:rPr>
          <w:b/>
          <w:u w:val="single"/>
        </w:rPr>
        <w:t xml:space="preserve">on 1.  </w:t>
      </w:r>
      <w:proofErr w:type="gramStart"/>
      <w:r w:rsidRPr="00040CAC">
        <w:rPr>
          <w:b/>
          <w:u w:val="single"/>
        </w:rPr>
        <w:t>Removal, Suspension, and Discipline of Council Members.</w:t>
      </w:r>
      <w:proofErr w:type="gramEnd"/>
    </w:p>
    <w:p w14:paraId="3BB50813" w14:textId="3F16CECD" w:rsidR="003242A6" w:rsidRDefault="001E1345" w:rsidP="003242A6">
      <w:r>
        <w:t xml:space="preserve">(a) </w:t>
      </w:r>
      <w:r w:rsidR="003242A6">
        <w:t>The Community Council shal</w:t>
      </w:r>
      <w:r>
        <w:t>l remove a Council Member for ﬁ</w:t>
      </w:r>
      <w:r w:rsidR="003242A6">
        <w:t>nal convic</w:t>
      </w:r>
      <w:r>
        <w:t>tion of a felony, or of an oﬀ</w:t>
      </w:r>
      <w:r w:rsidR="003242A6">
        <w:t>ense which would cons</w:t>
      </w:r>
      <w:r>
        <w:t>ti</w:t>
      </w:r>
      <w:r w:rsidR="003242A6">
        <w:t>tute a felony under the laws of Arizona, by any tribal, federal or state court while serving on the Community Council.</w:t>
      </w:r>
    </w:p>
    <w:p w14:paraId="2B038C0F" w14:textId="0A5841DC" w:rsidR="003242A6" w:rsidRDefault="001E1345" w:rsidP="003242A6">
      <w:r>
        <w:t xml:space="preserve">(b) </w:t>
      </w:r>
      <w:r w:rsidR="003242A6">
        <w:t>The Community Council may suspend a Council Member cha</w:t>
      </w:r>
      <w:r>
        <w:t xml:space="preserve">rged with a felony, or of an </w:t>
      </w:r>
      <w:proofErr w:type="gramStart"/>
      <w:r>
        <w:t>oﬀ</w:t>
      </w:r>
      <w:r w:rsidR="003242A6">
        <w:t>ense which</w:t>
      </w:r>
      <w:proofErr w:type="gramEnd"/>
      <w:r w:rsidR="003242A6">
        <w:t xml:space="preserve"> would cons</w:t>
      </w:r>
      <w:r>
        <w:t>ti</w:t>
      </w:r>
      <w:r w:rsidR="003242A6">
        <w:t>tute a felony under the laws of Arizona, pending the outcome of the trial and any appeals.</w:t>
      </w:r>
    </w:p>
    <w:p w14:paraId="4220D60B" w14:textId="3B317B35" w:rsidR="003242A6" w:rsidRDefault="001E1345" w:rsidP="003242A6">
      <w:r>
        <w:t xml:space="preserve">(c) </w:t>
      </w:r>
      <w:r w:rsidR="003242A6">
        <w:t>The Community Council shall discipline or rem</w:t>
      </w:r>
      <w:r>
        <w:t>ove a Council Member, by an aﬃ</w:t>
      </w:r>
      <w:r w:rsidR="003242A6">
        <w:t>rma</w:t>
      </w:r>
      <w:r>
        <w:t>ti</w:t>
      </w:r>
      <w:r w:rsidR="003242A6">
        <w:t>ve vote of at least three (3) members of the Council, for:</w:t>
      </w:r>
    </w:p>
    <w:p w14:paraId="00C03F7D" w14:textId="3E6CD06B" w:rsidR="003242A6" w:rsidRDefault="001E1345" w:rsidP="003242A6">
      <w:r>
        <w:t xml:space="preserve">(1) </w:t>
      </w:r>
      <w:proofErr w:type="gramStart"/>
      <w:r w:rsidR="003242A6">
        <w:t>conver</w:t>
      </w:r>
      <w:r>
        <w:t>ti</w:t>
      </w:r>
      <w:r w:rsidR="003242A6">
        <w:t>ng</w:t>
      </w:r>
      <w:proofErr w:type="gramEnd"/>
      <w:r w:rsidR="003242A6">
        <w:t xml:space="preserve"> tribal property or monies for personal use, OR</w:t>
      </w:r>
    </w:p>
    <w:p w14:paraId="6A504991" w14:textId="5A7D5771" w:rsidR="003242A6" w:rsidRDefault="001E1345" w:rsidP="003242A6">
      <w:r>
        <w:t xml:space="preserve">(2) </w:t>
      </w:r>
      <w:r w:rsidR="003242A6">
        <w:t>ﬁnal convic</w:t>
      </w:r>
      <w:r>
        <w:t>ti</w:t>
      </w:r>
      <w:r w:rsidR="003242A6">
        <w:t>on of t</w:t>
      </w:r>
      <w:r>
        <w:t>hree (3) misdemeanors, or of oﬀ</w:t>
      </w:r>
      <w:r w:rsidR="003242A6">
        <w:t>enses which would cons</w:t>
      </w:r>
      <w:r>
        <w:t>ti</w:t>
      </w:r>
      <w:r w:rsidR="003242A6">
        <w:t>tute three (3) misdemeanors under the laws of Arizona, by any tribal, federal or state court while serving on the Council, OR</w:t>
      </w:r>
    </w:p>
    <w:p w14:paraId="2523317F" w14:textId="0EE5A88A" w:rsidR="003242A6" w:rsidRDefault="001E1345" w:rsidP="003242A6">
      <w:r>
        <w:t xml:space="preserve">(3) </w:t>
      </w:r>
      <w:proofErr w:type="gramStart"/>
      <w:r w:rsidR="003242A6">
        <w:t>viola</w:t>
      </w:r>
      <w:r>
        <w:t>ti</w:t>
      </w:r>
      <w:r w:rsidR="003242A6">
        <w:t>on</w:t>
      </w:r>
      <w:proofErr w:type="gramEnd"/>
      <w:r w:rsidR="003242A6">
        <w:t xml:space="preserve"> of the Code of Ethics.</w:t>
      </w:r>
    </w:p>
    <w:p w14:paraId="522E90B4" w14:textId="0FEAA102" w:rsidR="003242A6" w:rsidRDefault="001E1345" w:rsidP="003242A6">
      <w:r>
        <w:t xml:space="preserve">(d) </w:t>
      </w:r>
      <w:r w:rsidR="003242A6">
        <w:t>In all proceedings under subsec</w:t>
      </w:r>
      <w:r>
        <w:t>ti</w:t>
      </w:r>
      <w:r w:rsidR="003242A6">
        <w:t>ons 1(a), 1(b) or 1(c) of this Sec</w:t>
      </w:r>
      <w:r>
        <w:t>ti</w:t>
      </w:r>
      <w:r w:rsidR="003242A6">
        <w:t>on, the Community Council Member in ques</w:t>
      </w:r>
      <w:r>
        <w:t>tion shall be aﬀ</w:t>
      </w:r>
      <w:r w:rsidR="003242A6">
        <w:t>orded full due process rights including a wri</w:t>
      </w:r>
      <w:r>
        <w:t>tt</w:t>
      </w:r>
      <w:r w:rsidR="003242A6">
        <w:t>en statement of the charges, the right to respond to those charges and the right to present witnesses or other evidence in his or her defense.  The decision of t</w:t>
      </w:r>
      <w:r>
        <w:t>he Community Council shall be ﬁ</w:t>
      </w:r>
      <w:r w:rsidR="003242A6">
        <w:t>nal, except that the decision may be appealed to the Community Court only if a claim is made that this Cons</w:t>
      </w:r>
      <w:r>
        <w:t>ti</w:t>
      </w:r>
      <w:r w:rsidR="003242A6">
        <w:t>tu</w:t>
      </w:r>
      <w:r>
        <w:t>ti</w:t>
      </w:r>
      <w:r w:rsidR="003242A6">
        <w:t>on has been violated or that</w:t>
      </w:r>
      <w:r>
        <w:t xml:space="preserve"> due process rights were not aﬀ</w:t>
      </w:r>
      <w:r w:rsidR="003242A6">
        <w:t>orded.  A member of the Community</w:t>
      </w:r>
      <w:r>
        <w:t xml:space="preserve"> Council removed from oﬃce shall not run for oﬃ</w:t>
      </w:r>
      <w:r w:rsidR="003242A6">
        <w:t>ce again un</w:t>
      </w:r>
      <w:r>
        <w:t>til a period of at least ﬁve (5) years from the oﬃ</w:t>
      </w:r>
      <w:r w:rsidR="003242A6">
        <w:t>cial date of removal has passed.</w:t>
      </w:r>
    </w:p>
    <w:p w14:paraId="5F7232BD" w14:textId="77777777" w:rsidR="003242A6" w:rsidRDefault="003242A6" w:rsidP="003242A6"/>
    <w:p w14:paraId="3B116556" w14:textId="6A6A3D8D" w:rsidR="003242A6" w:rsidRPr="00040CAC" w:rsidRDefault="003242A6" w:rsidP="003242A6">
      <w:pPr>
        <w:rPr>
          <w:b/>
          <w:u w:val="single"/>
        </w:rPr>
      </w:pPr>
      <w:r w:rsidRPr="00040CAC">
        <w:rPr>
          <w:b/>
          <w:u w:val="single"/>
        </w:rPr>
        <w:t>Sec</w:t>
      </w:r>
      <w:r w:rsidR="001E1345" w:rsidRPr="00040CAC">
        <w:rPr>
          <w:b/>
          <w:u w:val="single"/>
        </w:rPr>
        <w:t>ti</w:t>
      </w:r>
      <w:r w:rsidRPr="00040CAC">
        <w:rPr>
          <w:b/>
          <w:u w:val="single"/>
        </w:rPr>
        <w:t>on 2.  Recall.</w:t>
      </w:r>
    </w:p>
    <w:p w14:paraId="25696491" w14:textId="589EB25F" w:rsidR="003242A6" w:rsidRDefault="001E1345" w:rsidP="003242A6">
      <w:r>
        <w:t xml:space="preserve">(a) </w:t>
      </w:r>
      <w:r w:rsidR="003242A6">
        <w:t>Any enrolled member of the Community who is eligible to vote may ini</w:t>
      </w:r>
      <w:r w:rsidR="00AD777A">
        <w:t>ti</w:t>
      </w:r>
      <w:r w:rsidR="003242A6">
        <w:t>ate recall proceedings against any Community Council Memb</w:t>
      </w:r>
      <w:r w:rsidR="00AD777A">
        <w:t>er by ﬁ</w:t>
      </w:r>
      <w:r w:rsidR="003242A6">
        <w:t>ling a wri</w:t>
      </w:r>
      <w:r w:rsidR="00AD777A">
        <w:t>tt</w:t>
      </w:r>
      <w:r w:rsidR="003242A6">
        <w:t>en request as prescribed in the elec</w:t>
      </w:r>
      <w:r w:rsidR="00AD777A">
        <w:t>ti</w:t>
      </w:r>
      <w:r w:rsidR="003242A6">
        <w:t xml:space="preserve">on ordinance.  The </w:t>
      </w:r>
      <w:proofErr w:type="gramStart"/>
      <w:r w:rsidR="003242A6">
        <w:t>member shall be informed by the elec</w:t>
      </w:r>
      <w:r w:rsidR="00AD777A">
        <w:t>ti</w:t>
      </w:r>
      <w:r w:rsidR="003242A6">
        <w:t>on board of the pe</w:t>
      </w:r>
      <w:r w:rsidR="00AD777A">
        <w:t>titi</w:t>
      </w:r>
      <w:r w:rsidR="003242A6">
        <w:t>oning procedures required by the elec</w:t>
      </w:r>
      <w:r w:rsidR="00AD777A">
        <w:t>ti</w:t>
      </w:r>
      <w:r w:rsidR="003242A6">
        <w:t>on ordinance</w:t>
      </w:r>
      <w:proofErr w:type="gramEnd"/>
      <w:r w:rsidR="003242A6">
        <w:t xml:space="preserve">. </w:t>
      </w:r>
    </w:p>
    <w:p w14:paraId="5743DDB9" w14:textId="25F370DA" w:rsidR="003242A6" w:rsidRDefault="00AD777A" w:rsidP="003242A6">
      <w:proofErr w:type="gramStart"/>
      <w:r>
        <w:t xml:space="preserve">(b) </w:t>
      </w:r>
      <w:r w:rsidR="003242A6">
        <w:t>No recall pe</w:t>
      </w:r>
      <w:r>
        <w:t>titi</w:t>
      </w:r>
      <w:r w:rsidR="003242A6">
        <w:t>on shall be accepted by the elec</w:t>
      </w:r>
      <w:r>
        <w:t>ti</w:t>
      </w:r>
      <w:r w:rsidR="003242A6">
        <w:t>on board</w:t>
      </w:r>
      <w:proofErr w:type="gramEnd"/>
      <w:r w:rsidR="003242A6">
        <w:t xml:space="preserve"> if the subject</w:t>
      </w:r>
      <w:r>
        <w:t xml:space="preserve"> Council Member has been in oﬃ</w:t>
      </w:r>
      <w:r w:rsidR="003242A6">
        <w:t>ce less than six (6) months or has less than six (6) months remaining on his or her term.</w:t>
      </w:r>
    </w:p>
    <w:p w14:paraId="619DF43F" w14:textId="0C03F177" w:rsidR="003242A6" w:rsidRDefault="00AD777A" w:rsidP="003242A6">
      <w:r>
        <w:t xml:space="preserve">(c) </w:t>
      </w:r>
      <w:r w:rsidR="003242A6">
        <w:t xml:space="preserve">A Council Member shall not be subject to recall more than one (1) </w:t>
      </w:r>
      <w:r>
        <w:t>ti</w:t>
      </w:r>
      <w:r w:rsidR="003242A6">
        <w:t>me du</w:t>
      </w:r>
      <w:r>
        <w:t>ring each four-year term of oﬃ</w:t>
      </w:r>
      <w:r w:rsidR="003242A6">
        <w:t>ce.</w:t>
      </w:r>
    </w:p>
    <w:p w14:paraId="03B00043" w14:textId="198B13B0" w:rsidR="003242A6" w:rsidRDefault="00AD777A" w:rsidP="003242A6">
      <w:r>
        <w:t xml:space="preserve">(d) </w:t>
      </w:r>
      <w:r w:rsidR="003242A6">
        <w:t>The elec</w:t>
      </w:r>
      <w:r>
        <w:t>ti</w:t>
      </w:r>
      <w:r w:rsidR="003242A6">
        <w:t>on board shall verify the signatures on the recall pe</w:t>
      </w:r>
      <w:r>
        <w:t>titi</w:t>
      </w:r>
      <w:r w:rsidR="003242A6">
        <w:t>on pursuant to the provisions of the elec</w:t>
      </w:r>
      <w:r>
        <w:t>ti</w:t>
      </w:r>
      <w:r w:rsidR="003242A6">
        <w:t>on ordinance.  To be a valid recall pe</w:t>
      </w:r>
      <w:r>
        <w:t>tition, it must contain veriﬁ</w:t>
      </w:r>
      <w:r w:rsidR="003242A6">
        <w:t>ed signatures of at least sixty percent (60%) of the number of members who cast ballots in the last regular elec</w:t>
      </w:r>
      <w:r>
        <w:t>tion of oﬃ</w:t>
      </w:r>
      <w:r w:rsidR="003242A6">
        <w:t>cers.</w:t>
      </w:r>
    </w:p>
    <w:p w14:paraId="1206C8FC" w14:textId="601D553A" w:rsidR="003242A6" w:rsidRDefault="00AD777A" w:rsidP="003242A6">
      <w:r>
        <w:t xml:space="preserve">(e) </w:t>
      </w:r>
      <w:r w:rsidR="003242A6">
        <w:t>If the pe</w:t>
      </w:r>
      <w:r>
        <w:t>titi</w:t>
      </w:r>
      <w:r w:rsidR="003242A6">
        <w:t>on is determined valid, a recall elec</w:t>
      </w:r>
      <w:r>
        <w:t>ti</w:t>
      </w:r>
      <w:r w:rsidR="003242A6">
        <w:t>on shall be held pursuant to the provisions of the elec</w:t>
      </w:r>
      <w:r>
        <w:t>ti</w:t>
      </w:r>
      <w:r w:rsidR="003242A6">
        <w:t>on ordinance.  The no</w:t>
      </w:r>
      <w:r>
        <w:t>ti</w:t>
      </w:r>
      <w:r w:rsidR="003242A6">
        <w:t>ce of the recall elec</w:t>
      </w:r>
      <w:r>
        <w:t>ti</w:t>
      </w:r>
      <w:r w:rsidR="003242A6">
        <w:t>on, manner of vo</w:t>
      </w:r>
      <w:r>
        <w:t>ti</w:t>
      </w:r>
      <w:r w:rsidR="003242A6">
        <w:t>ng, coun</w:t>
      </w:r>
      <w:r>
        <w:t>ti</w:t>
      </w:r>
      <w:r w:rsidR="003242A6">
        <w:t>ng of ballots, etc., shall be similar to that of the conduct of a regular elec</w:t>
      </w:r>
      <w:r>
        <w:t>tion of oﬃ</w:t>
      </w:r>
      <w:r w:rsidR="003242A6">
        <w:t>cers.</w:t>
      </w:r>
    </w:p>
    <w:p w14:paraId="29591954" w14:textId="2D6DD627" w:rsidR="003242A6" w:rsidRDefault="00AD777A" w:rsidP="003242A6">
      <w:r>
        <w:t>(f</w:t>
      </w:r>
      <w:proofErr w:type="gramStart"/>
      <w:r>
        <w:t xml:space="preserve">)  </w:t>
      </w:r>
      <w:r w:rsidR="003242A6">
        <w:t>No</w:t>
      </w:r>
      <w:proofErr w:type="gramEnd"/>
      <w:r w:rsidR="003242A6">
        <w:t xml:space="preserve"> more than two (2) members of the Community Council shall be subject to recall at any elec</w:t>
      </w:r>
      <w:r>
        <w:t>ti</w:t>
      </w:r>
      <w:r w:rsidR="003242A6">
        <w:t>on.</w:t>
      </w:r>
    </w:p>
    <w:p w14:paraId="5A2D84AE" w14:textId="77777777" w:rsidR="003242A6" w:rsidRDefault="003242A6" w:rsidP="003242A6"/>
    <w:p w14:paraId="1F47E6E6" w14:textId="451364AD" w:rsidR="003242A6" w:rsidRPr="00AD777A" w:rsidRDefault="003242A6" w:rsidP="003242A6">
      <w:pPr>
        <w:rPr>
          <w:b/>
          <w:u w:val="single"/>
        </w:rPr>
      </w:pPr>
      <w:r w:rsidRPr="00AD777A">
        <w:rPr>
          <w:b/>
          <w:u w:val="single"/>
        </w:rPr>
        <w:t>Sec</w:t>
      </w:r>
      <w:r w:rsidR="00AD777A" w:rsidRPr="00AD777A">
        <w:rPr>
          <w:b/>
          <w:u w:val="single"/>
        </w:rPr>
        <w:t>ti</w:t>
      </w:r>
      <w:r w:rsidRPr="00AD777A">
        <w:rPr>
          <w:b/>
          <w:u w:val="single"/>
        </w:rPr>
        <w:t>on 3.  Vacancies.</w:t>
      </w:r>
    </w:p>
    <w:p w14:paraId="2471B74F" w14:textId="50C339B4" w:rsidR="003242A6" w:rsidRDefault="00AD777A" w:rsidP="003242A6">
      <w:r>
        <w:t xml:space="preserve">(a) </w:t>
      </w:r>
      <w:r w:rsidR="003242A6">
        <w:t>The Community Council shall declare that a vacancy exists when a member of the Council dies, is removed or recalled, submits a wri</w:t>
      </w:r>
      <w:r>
        <w:t>tt</w:t>
      </w:r>
      <w:r w:rsidR="003242A6">
        <w:t>en resigna</w:t>
      </w:r>
      <w:r>
        <w:t>ti</w:t>
      </w:r>
      <w:r w:rsidR="003242A6">
        <w:t>on, or is determined by a court to be mentally incompetent.</w:t>
      </w:r>
    </w:p>
    <w:p w14:paraId="355E38AC" w14:textId="717038DA" w:rsidR="003242A6" w:rsidRDefault="00AD777A" w:rsidP="003242A6">
      <w:r>
        <w:t xml:space="preserve">(b) </w:t>
      </w:r>
      <w:r w:rsidR="003242A6">
        <w:t>Should a vacancy occur in any posi</w:t>
      </w:r>
      <w:r>
        <w:t>ti</w:t>
      </w:r>
      <w:r w:rsidR="003242A6">
        <w:t>on other than Chairman within six</w:t>
      </w:r>
      <w:r>
        <w:t xml:space="preserve"> (6) </w:t>
      </w:r>
      <w:r w:rsidR="003242A6">
        <w:t>month</w:t>
      </w:r>
      <w:r>
        <w:t>s of the end of the term of oﬃ</w:t>
      </w:r>
      <w:r w:rsidR="003242A6">
        <w:t>ce, the Council shall appoint a successor to serve the balance of that term.</w:t>
      </w:r>
    </w:p>
    <w:p w14:paraId="7AB0E417" w14:textId="2B544642" w:rsidR="003242A6" w:rsidRDefault="00AD777A" w:rsidP="003242A6">
      <w:r>
        <w:t xml:space="preserve">(c) </w:t>
      </w:r>
      <w:r w:rsidR="003242A6">
        <w:t xml:space="preserve">Should a vacancy occur within six (6) months of a regularly scheduled </w:t>
      </w:r>
      <w:r w:rsidR="003242A6" w:rsidRPr="003242A6">
        <w:t>elec</w:t>
      </w:r>
      <w:r>
        <w:t>ti</w:t>
      </w:r>
      <w:r w:rsidR="003242A6" w:rsidRPr="003242A6">
        <w:t>on at which that term is not expiring, the posi</w:t>
      </w:r>
      <w:r>
        <w:t>ti</w:t>
      </w:r>
      <w:r w:rsidR="003242A6" w:rsidRPr="003242A6">
        <w:t>on shall remain vacant un</w:t>
      </w:r>
      <w:r>
        <w:t>ti</w:t>
      </w:r>
      <w:r w:rsidR="003242A6" w:rsidRPr="003242A6">
        <w:t>l that elec</w:t>
      </w:r>
      <w:r>
        <w:t>ti</w:t>
      </w:r>
      <w:r w:rsidR="003242A6" w:rsidRPr="003242A6">
        <w:t>on.  At that elec</w:t>
      </w:r>
      <w:r>
        <w:t>ti</w:t>
      </w:r>
      <w:r w:rsidR="003242A6" w:rsidRPr="003242A6">
        <w:t>on, a successor shall be elected to serve the balance of that term.</w:t>
      </w:r>
    </w:p>
    <w:p w14:paraId="6F2B3CBD" w14:textId="7C857163" w:rsidR="003242A6" w:rsidRDefault="00AD777A" w:rsidP="003242A6">
      <w:r>
        <w:t xml:space="preserve">(d) </w:t>
      </w:r>
      <w:r w:rsidR="003242A6">
        <w:t>Should a vacancy occur more than six (6) months before the next regularly scheduled elec</w:t>
      </w:r>
      <w:r>
        <w:t>ti</w:t>
      </w:r>
      <w:r w:rsidR="003242A6">
        <w:t>on, whether or not the term of that posi</w:t>
      </w:r>
      <w:r>
        <w:t>ti</w:t>
      </w:r>
      <w:r w:rsidR="003242A6">
        <w:t>on is expiring at that elec</w:t>
      </w:r>
      <w:r>
        <w:t>ti</w:t>
      </w:r>
      <w:r w:rsidR="003242A6">
        <w:t>on, a special elec</w:t>
      </w:r>
      <w:r>
        <w:t>ti</w:t>
      </w:r>
      <w:r w:rsidR="003242A6">
        <w:t>on shall be conducted by the elec</w:t>
      </w:r>
      <w:r>
        <w:t>ti</w:t>
      </w:r>
      <w:r w:rsidR="003242A6">
        <w:t>on board pursuant to provisions of the elec</w:t>
      </w:r>
      <w:r>
        <w:t>ti</w:t>
      </w:r>
      <w:r w:rsidR="003242A6">
        <w:t>on ordi</w:t>
      </w:r>
      <w:r>
        <w:t>nance to elect a successor to ﬁ</w:t>
      </w:r>
      <w:r w:rsidR="003242A6">
        <w:t>ll the balance of that term.</w:t>
      </w:r>
    </w:p>
    <w:p w14:paraId="68C61E90" w14:textId="495F7778" w:rsidR="003242A6" w:rsidRDefault="00AD777A" w:rsidP="003242A6">
      <w:r>
        <w:t xml:space="preserve">(e) </w:t>
      </w:r>
      <w:r w:rsidR="003242A6">
        <w:t>S</w:t>
      </w:r>
      <w:r>
        <w:t>hould the vacancy be in the oﬃ</w:t>
      </w:r>
      <w:r w:rsidR="003242A6">
        <w:t>ce of Chairman, the Vice-Chairman shall serve as ac</w:t>
      </w:r>
      <w:r>
        <w:t>ti</w:t>
      </w:r>
      <w:r w:rsidR="003242A6">
        <w:t>ng Chairman un</w:t>
      </w:r>
      <w:r>
        <w:t>til the vacancy is ﬁ</w:t>
      </w:r>
      <w:r w:rsidR="003242A6">
        <w:t>lled pursuant to the provisions of subsec</w:t>
      </w:r>
      <w:r>
        <w:t>ti</w:t>
      </w:r>
      <w:r w:rsidR="003242A6">
        <w:t>ons (c) or (d) of this Sec</w:t>
      </w:r>
      <w:r>
        <w:t>ti</w:t>
      </w:r>
      <w:r w:rsidR="003242A6">
        <w:t>on.  The posi</w:t>
      </w:r>
      <w:r>
        <w:t>ti</w:t>
      </w:r>
      <w:r w:rsidR="003242A6">
        <w:t xml:space="preserve">on of Vice-Chairman shall remain vacant during this </w:t>
      </w:r>
      <w:r>
        <w:t>ti</w:t>
      </w:r>
      <w:r w:rsidR="003242A6">
        <w:t>me.   When the new Chairman is sworn in, the ac</w:t>
      </w:r>
      <w:r>
        <w:t>ti</w:t>
      </w:r>
      <w:r w:rsidR="003242A6">
        <w:t>ng Chairman shall resume his or her seat as Vice-Chairman.</w:t>
      </w:r>
    </w:p>
    <w:p w14:paraId="138F568D" w14:textId="77777777" w:rsidR="003242A6" w:rsidRDefault="003242A6" w:rsidP="003242A6"/>
    <w:p w14:paraId="7CF829B3" w14:textId="77777777" w:rsidR="003242A6" w:rsidRPr="00AD777A" w:rsidRDefault="003242A6" w:rsidP="003242A6">
      <w:pPr>
        <w:rPr>
          <w:b/>
        </w:rPr>
      </w:pPr>
      <w:r w:rsidRPr="00AD777A">
        <w:rPr>
          <w:b/>
        </w:rPr>
        <w:t>ARTICLE VIII – INITIATIVE AND REFERENDUM</w:t>
      </w:r>
    </w:p>
    <w:p w14:paraId="5764A6FF" w14:textId="2A3A383B" w:rsidR="003242A6" w:rsidRDefault="003242A6" w:rsidP="003242A6">
      <w:r w:rsidRPr="00AD777A">
        <w:rPr>
          <w:b/>
          <w:u w:val="single"/>
        </w:rPr>
        <w:t>Sec</w:t>
      </w:r>
      <w:r w:rsidR="00AD777A" w:rsidRPr="00AD777A">
        <w:rPr>
          <w:b/>
          <w:u w:val="single"/>
        </w:rPr>
        <w:t>ti</w:t>
      </w:r>
      <w:r w:rsidRPr="00AD777A">
        <w:rPr>
          <w:b/>
          <w:u w:val="single"/>
        </w:rPr>
        <w:t xml:space="preserve">on 1.  </w:t>
      </w:r>
      <w:proofErr w:type="gramStart"/>
      <w:r w:rsidRPr="00AD777A">
        <w:rPr>
          <w:b/>
          <w:u w:val="single"/>
        </w:rPr>
        <w:t>Limita</w:t>
      </w:r>
      <w:r w:rsidR="00AD777A" w:rsidRPr="00AD777A">
        <w:rPr>
          <w:b/>
          <w:u w:val="single"/>
        </w:rPr>
        <w:t>ti</w:t>
      </w:r>
      <w:r w:rsidRPr="00AD777A">
        <w:rPr>
          <w:b/>
          <w:u w:val="single"/>
        </w:rPr>
        <w:t>ons on Ini</w:t>
      </w:r>
      <w:r w:rsidR="00AD777A" w:rsidRPr="00AD777A">
        <w:rPr>
          <w:b/>
          <w:u w:val="single"/>
        </w:rPr>
        <w:t>ti</w:t>
      </w:r>
      <w:r w:rsidRPr="00AD777A">
        <w:rPr>
          <w:b/>
          <w:u w:val="single"/>
        </w:rPr>
        <w:t>a</w:t>
      </w:r>
      <w:r w:rsidR="00AD777A" w:rsidRPr="00AD777A">
        <w:rPr>
          <w:b/>
          <w:u w:val="single"/>
        </w:rPr>
        <w:t>ti</w:t>
      </w:r>
      <w:r w:rsidRPr="00AD777A">
        <w:rPr>
          <w:b/>
          <w:u w:val="single"/>
        </w:rPr>
        <w:t>ve and Referendum.</w:t>
      </w:r>
      <w:proofErr w:type="gramEnd"/>
      <w:r>
        <w:t xml:space="preserve">  An ini</w:t>
      </w:r>
      <w:r w:rsidR="00AD777A">
        <w:t>ti</w:t>
      </w:r>
      <w:r>
        <w:t>a</w:t>
      </w:r>
      <w:r w:rsidR="00AD777A">
        <w:t>ti</w:t>
      </w:r>
      <w:r>
        <w:t>ve or referendum elec</w:t>
      </w:r>
      <w:r w:rsidR="00AD777A">
        <w:t>ti</w:t>
      </w:r>
      <w:r>
        <w:t>on shall not be called on any ma</w:t>
      </w:r>
      <w:r w:rsidR="00AD777A">
        <w:t>tt</w:t>
      </w:r>
      <w:r>
        <w:t>er similar to a ma</w:t>
      </w:r>
      <w:r w:rsidR="00AD777A">
        <w:t>tt</w:t>
      </w:r>
      <w:r>
        <w:t>er that was rejected by the voters within the twelve-month period preceding the submission of the pe</w:t>
      </w:r>
      <w:r w:rsidR="00AD777A">
        <w:t>titi</w:t>
      </w:r>
      <w:r>
        <w:t>on reques</w:t>
      </w:r>
      <w:r w:rsidR="00AD777A">
        <w:t>ti</w:t>
      </w:r>
      <w:r>
        <w:t>ng the elec</w:t>
      </w:r>
      <w:r w:rsidR="00AD777A">
        <w:t>ti</w:t>
      </w:r>
      <w:r>
        <w:t>on.  No ini</w:t>
      </w:r>
      <w:r w:rsidR="00AD777A">
        <w:t>ti</w:t>
      </w:r>
      <w:r>
        <w:t>a</w:t>
      </w:r>
      <w:r w:rsidR="00AD777A">
        <w:t>ti</w:t>
      </w:r>
      <w:r>
        <w:t>ve or referendum shall be set for elec</w:t>
      </w:r>
      <w:r w:rsidR="00AD777A">
        <w:t>ti</w:t>
      </w:r>
      <w:r>
        <w:t>on that would void, cancel, abrogate, modify or amend any properly approved contract, agreement or compact to which the Community is a party.  No ini</w:t>
      </w:r>
      <w:r w:rsidR="00AD777A">
        <w:t>ti</w:t>
      </w:r>
      <w:r>
        <w:t>a</w:t>
      </w:r>
      <w:r w:rsidR="00AD777A">
        <w:t>ti</w:t>
      </w:r>
      <w:r>
        <w:t>ve or referendum shall be set for elec</w:t>
      </w:r>
      <w:r w:rsidR="00AD777A">
        <w:t>ti</w:t>
      </w:r>
      <w:r>
        <w:t>on that is contrary to applicable federal law or this Cons</w:t>
      </w:r>
      <w:r w:rsidR="00AD777A">
        <w:t>ti</w:t>
      </w:r>
      <w:r>
        <w:t>tu</w:t>
      </w:r>
      <w:r w:rsidR="00AD777A">
        <w:t>ti</w:t>
      </w:r>
      <w:r>
        <w:t>on.  The elec</w:t>
      </w:r>
      <w:r w:rsidR="00AD777A">
        <w:t>ti</w:t>
      </w:r>
      <w:r>
        <w:t>on board shall be responsible for assuring that the wording of an issue on an ini</w:t>
      </w:r>
      <w:r w:rsidR="00AD777A">
        <w:t>ti</w:t>
      </w:r>
      <w:r>
        <w:t>a</w:t>
      </w:r>
      <w:r w:rsidR="00AD777A">
        <w:t>ti</w:t>
      </w:r>
      <w:r>
        <w:t>ve or referendum ballot is clear and easily understood by the vo</w:t>
      </w:r>
      <w:r w:rsidR="00AD777A">
        <w:t>ters and that it accurately reﬂ</w:t>
      </w:r>
      <w:r>
        <w:t>ects the intent of the pe</w:t>
      </w:r>
      <w:r w:rsidR="00AD777A">
        <w:t>titi</w:t>
      </w:r>
      <w:r>
        <w:t xml:space="preserve">oners.  </w:t>
      </w:r>
    </w:p>
    <w:p w14:paraId="4A0B301A" w14:textId="77777777" w:rsidR="00AD777A" w:rsidRDefault="00AD777A" w:rsidP="003242A6">
      <w:pPr>
        <w:rPr>
          <w:b/>
          <w:u w:val="single"/>
        </w:rPr>
      </w:pPr>
    </w:p>
    <w:p w14:paraId="4B675EED" w14:textId="6FDB89A7" w:rsidR="003242A6" w:rsidRDefault="003242A6" w:rsidP="003242A6">
      <w:r w:rsidRPr="00AD777A">
        <w:rPr>
          <w:b/>
          <w:u w:val="single"/>
        </w:rPr>
        <w:t>Sec</w:t>
      </w:r>
      <w:r w:rsidR="00AD777A" w:rsidRPr="00AD777A">
        <w:rPr>
          <w:b/>
          <w:u w:val="single"/>
        </w:rPr>
        <w:t>ti</w:t>
      </w:r>
      <w:r w:rsidRPr="00AD777A">
        <w:rPr>
          <w:b/>
          <w:u w:val="single"/>
        </w:rPr>
        <w:t>on 2.  Ini</w:t>
      </w:r>
      <w:r w:rsidR="00AD777A" w:rsidRPr="00AD777A">
        <w:rPr>
          <w:b/>
          <w:u w:val="single"/>
        </w:rPr>
        <w:t>ti</w:t>
      </w:r>
      <w:r w:rsidRPr="00AD777A">
        <w:rPr>
          <w:b/>
          <w:u w:val="single"/>
        </w:rPr>
        <w:t>a</w:t>
      </w:r>
      <w:r w:rsidR="00AD777A" w:rsidRPr="00AD777A">
        <w:rPr>
          <w:b/>
          <w:u w:val="single"/>
        </w:rPr>
        <w:t>ti</w:t>
      </w:r>
      <w:r w:rsidRPr="00AD777A">
        <w:rPr>
          <w:b/>
          <w:u w:val="single"/>
        </w:rPr>
        <w:t>ve.</w:t>
      </w:r>
      <w:r>
        <w:t xml:space="preserve">  The voters of the </w:t>
      </w:r>
      <w:proofErr w:type="spellStart"/>
      <w:r>
        <w:t>Ak</w:t>
      </w:r>
      <w:proofErr w:type="spellEnd"/>
      <w:r>
        <w:t>-Chin Indian Community may ini</w:t>
      </w:r>
      <w:r w:rsidR="00AD777A">
        <w:t>ti</w:t>
      </w:r>
      <w:r>
        <w:t>ate legisla</w:t>
      </w:r>
      <w:r w:rsidR="00AD777A">
        <w:t>tion by ﬁl</w:t>
      </w:r>
      <w:r>
        <w:t>ing an ini</w:t>
      </w:r>
      <w:r w:rsidR="00AD777A">
        <w:t>ti</w:t>
      </w:r>
      <w:r>
        <w:t>a</w:t>
      </w:r>
      <w:r w:rsidR="00AD777A">
        <w:t>ti</w:t>
      </w:r>
      <w:r>
        <w:t>ve pe</w:t>
      </w:r>
      <w:r w:rsidR="005A42C8">
        <w:t>titi</w:t>
      </w:r>
      <w:r>
        <w:t>on signed by at least sixty percent (60%) of the number of members who cast ballots in the last regular elec</w:t>
      </w:r>
      <w:r w:rsidR="005A42C8">
        <w:t>tion of oﬃ</w:t>
      </w:r>
      <w:r>
        <w:t xml:space="preserve">cers.  An </w:t>
      </w:r>
      <w:r w:rsidR="005A42C8">
        <w:t xml:space="preserve">initiative </w:t>
      </w:r>
      <w:r>
        <w:t>pe</w:t>
      </w:r>
      <w:r w:rsidR="005A42C8">
        <w:t>tition shall be ﬁ</w:t>
      </w:r>
      <w:r>
        <w:t>led according to the procedures prescribed in the elec</w:t>
      </w:r>
      <w:r w:rsidR="005A42C8">
        <w:t>ti</w:t>
      </w:r>
      <w:r>
        <w:t>on ordinance.  It shall then be logged in and forwarded to the elec</w:t>
      </w:r>
      <w:r w:rsidR="005A42C8">
        <w:t>ti</w:t>
      </w:r>
      <w:r>
        <w:t>on board.  The elec</w:t>
      </w:r>
      <w:r w:rsidR="005A42C8">
        <w:t>ti</w:t>
      </w:r>
      <w:r>
        <w:t>on board shall determine the validity of the pe</w:t>
      </w:r>
      <w:r w:rsidR="005A42C8">
        <w:t>titi</w:t>
      </w:r>
      <w:r>
        <w:t>on and conduct the ini</w:t>
      </w:r>
      <w:r w:rsidR="005A42C8">
        <w:t>ti</w:t>
      </w:r>
      <w:r>
        <w:t>a</w:t>
      </w:r>
      <w:r w:rsidR="005A42C8">
        <w:t>ti</w:t>
      </w:r>
      <w:r>
        <w:t>ve elec</w:t>
      </w:r>
      <w:r w:rsidR="005A42C8">
        <w:t>ti</w:t>
      </w:r>
      <w:r>
        <w:t>on pursuant to the provisions of the elec</w:t>
      </w:r>
      <w:r w:rsidR="005A42C8">
        <w:t>ti</w:t>
      </w:r>
      <w:r>
        <w:t>on ordinance.</w:t>
      </w:r>
    </w:p>
    <w:p w14:paraId="4767CF1D" w14:textId="77777777" w:rsidR="005A42C8" w:rsidRDefault="005A42C8" w:rsidP="003242A6"/>
    <w:p w14:paraId="57B17F37" w14:textId="2E853342" w:rsidR="003242A6" w:rsidRDefault="003242A6" w:rsidP="003242A6">
      <w:r w:rsidRPr="005A42C8">
        <w:rPr>
          <w:b/>
          <w:u w:val="single"/>
        </w:rPr>
        <w:t>Sec</w:t>
      </w:r>
      <w:r w:rsidR="005A42C8" w:rsidRPr="005A42C8">
        <w:rPr>
          <w:b/>
          <w:u w:val="single"/>
        </w:rPr>
        <w:t>ti</w:t>
      </w:r>
      <w:r w:rsidRPr="005A42C8">
        <w:rPr>
          <w:b/>
          <w:u w:val="single"/>
        </w:rPr>
        <w:t>on 3.  Referendum.</w:t>
      </w:r>
      <w:r>
        <w:t xml:space="preserve">  The Community Council may refer any ordinance or other ma</w:t>
      </w:r>
      <w:r w:rsidR="005A42C8">
        <w:t>tt</w:t>
      </w:r>
      <w:r>
        <w:t>er to the voters of the Community for approval or rejec</w:t>
      </w:r>
      <w:r w:rsidR="005A42C8">
        <w:t>ti</w:t>
      </w:r>
      <w:r>
        <w:t>on.  The voters of the Community may also approve or reject act</w:t>
      </w:r>
      <w:r w:rsidR="005A42C8">
        <w:t>s of the Community Council by ﬁ</w:t>
      </w:r>
      <w:r>
        <w:t>ling a referendum pe</w:t>
      </w:r>
      <w:r w:rsidR="005A42C8">
        <w:t>titi</w:t>
      </w:r>
      <w:r>
        <w:t>on signed by at least sixty percent (60%) of the number of members who cast ballots in the last regular elec</w:t>
      </w:r>
      <w:r w:rsidR="005A42C8">
        <w:t>tion of oﬃ</w:t>
      </w:r>
      <w:r>
        <w:t>cers.  A referendum pe</w:t>
      </w:r>
      <w:r w:rsidR="005A42C8">
        <w:t>tition shall be ﬁ</w:t>
      </w:r>
      <w:r>
        <w:t>led pursuant to the elec</w:t>
      </w:r>
      <w:r w:rsidR="005A42C8">
        <w:t>ti</w:t>
      </w:r>
      <w:r>
        <w:t>on ordinance.  The elec</w:t>
      </w:r>
      <w:r w:rsidR="005A42C8">
        <w:t>ti</w:t>
      </w:r>
      <w:r>
        <w:t>on board shall determine the validity of the pe</w:t>
      </w:r>
      <w:r w:rsidR="005A42C8">
        <w:t>titi</w:t>
      </w:r>
      <w:r>
        <w:t xml:space="preserve">on and conduct the </w:t>
      </w:r>
      <w:r w:rsidRPr="003242A6">
        <w:t>referendum elec</w:t>
      </w:r>
      <w:r w:rsidR="005A42C8">
        <w:t>ti</w:t>
      </w:r>
      <w:r w:rsidRPr="003242A6">
        <w:t>on pursuant to the provisions of the elec</w:t>
      </w:r>
      <w:r w:rsidR="005A42C8">
        <w:t>ti</w:t>
      </w:r>
      <w:r w:rsidRPr="003242A6">
        <w:t>on ordinance.</w:t>
      </w:r>
    </w:p>
    <w:p w14:paraId="4F6A4802" w14:textId="77777777" w:rsidR="003242A6" w:rsidRDefault="003242A6" w:rsidP="003242A6"/>
    <w:p w14:paraId="3B594533" w14:textId="77777777" w:rsidR="003242A6" w:rsidRPr="005A42C8" w:rsidRDefault="003242A6" w:rsidP="003242A6">
      <w:pPr>
        <w:rPr>
          <w:b/>
        </w:rPr>
      </w:pPr>
      <w:r w:rsidRPr="005A42C8">
        <w:rPr>
          <w:b/>
        </w:rPr>
        <w:t>ARTICLE IX – BILL OF RIGHTS FOR COMMUNITY MEMBERS</w:t>
      </w:r>
    </w:p>
    <w:p w14:paraId="6AC09283" w14:textId="192761B1" w:rsidR="003242A6" w:rsidRDefault="003242A6" w:rsidP="003242A6">
      <w:r w:rsidRPr="005A42C8">
        <w:rPr>
          <w:b/>
          <w:u w:val="single"/>
        </w:rPr>
        <w:t>Sec</w:t>
      </w:r>
      <w:r w:rsidR="005A42C8" w:rsidRPr="005A42C8">
        <w:rPr>
          <w:b/>
          <w:u w:val="single"/>
        </w:rPr>
        <w:t>ti</w:t>
      </w:r>
      <w:r w:rsidRPr="005A42C8">
        <w:rPr>
          <w:b/>
          <w:u w:val="single"/>
        </w:rPr>
        <w:t>on 1.</w:t>
      </w:r>
      <w:r>
        <w:t xml:space="preserve">  These rights shall apply only to individuals deemed members of the Community pursuant to Ar</w:t>
      </w:r>
      <w:r w:rsidR="005A42C8">
        <w:t>ti</w:t>
      </w:r>
      <w:r>
        <w:t xml:space="preserve">cle II.  The </w:t>
      </w:r>
      <w:proofErr w:type="spellStart"/>
      <w:r>
        <w:t>Ak</w:t>
      </w:r>
      <w:proofErr w:type="spellEnd"/>
      <w:r>
        <w:t>-Chin Indian Community in exercising its powers of self-government shall not:</w:t>
      </w:r>
    </w:p>
    <w:p w14:paraId="78C19563" w14:textId="77777777" w:rsidR="003242A6" w:rsidRDefault="003242A6" w:rsidP="003242A6"/>
    <w:p w14:paraId="358CE316" w14:textId="586B4590" w:rsidR="003242A6" w:rsidRDefault="005A42C8" w:rsidP="003242A6">
      <w:r>
        <w:t xml:space="preserve">(a) </w:t>
      </w:r>
      <w:proofErr w:type="gramStart"/>
      <w:r w:rsidR="003242A6">
        <w:t>make</w:t>
      </w:r>
      <w:proofErr w:type="gramEnd"/>
      <w:r w:rsidR="003242A6">
        <w:t xml:space="preserve"> or enforce any law prohibi</w:t>
      </w:r>
      <w:r>
        <w:t>ti</w:t>
      </w:r>
      <w:r w:rsidR="003242A6">
        <w:t>ng the free exercise of religion or abridging the freedom of speech, or of the press, or the right of the people peaceably to assemble and to pe</w:t>
      </w:r>
      <w:r>
        <w:t>titi</w:t>
      </w:r>
      <w:r w:rsidR="003242A6">
        <w:t>on for redress of grievances;</w:t>
      </w:r>
    </w:p>
    <w:p w14:paraId="78F0A106" w14:textId="6153F825" w:rsidR="003242A6" w:rsidRDefault="005A42C8" w:rsidP="003242A6">
      <w:r>
        <w:t xml:space="preserve">(b) </w:t>
      </w:r>
      <w:proofErr w:type="gramStart"/>
      <w:r w:rsidR="003242A6">
        <w:t>violate</w:t>
      </w:r>
      <w:proofErr w:type="gramEnd"/>
      <w:r w:rsidR="003242A6">
        <w:t xml:space="preserve"> the right of the people to be secure in their </w:t>
      </w:r>
      <w:r>
        <w:t>persons, houses, papers, and eﬀ</w:t>
      </w:r>
      <w:r w:rsidR="003242A6">
        <w:t xml:space="preserve">ects against unreasonable searches and seizures, or issue warrants, but upon probable </w:t>
      </w:r>
      <w:r>
        <w:t>cause, supported by oath or aﬃ</w:t>
      </w:r>
      <w:r w:rsidR="003242A6">
        <w:t>rma</w:t>
      </w:r>
      <w:r>
        <w:t>ti</w:t>
      </w:r>
      <w:r w:rsidR="003242A6">
        <w:t>on, and par</w:t>
      </w:r>
      <w:r>
        <w:t>ti</w:t>
      </w:r>
      <w:r w:rsidR="003242A6">
        <w:t>cularly describing the place to be searched and person or thing to be seized;</w:t>
      </w:r>
    </w:p>
    <w:p w14:paraId="425E61CF" w14:textId="20EBD53D" w:rsidR="003242A6" w:rsidRDefault="005A42C8" w:rsidP="003242A6">
      <w:r>
        <w:t xml:space="preserve">(c) </w:t>
      </w:r>
      <w:proofErr w:type="gramStart"/>
      <w:r w:rsidR="003242A6">
        <w:t>sub</w:t>
      </w:r>
      <w:r>
        <w:t>ject</w:t>
      </w:r>
      <w:proofErr w:type="gramEnd"/>
      <w:r>
        <w:t xml:space="preserve"> any person for the same oﬀ</w:t>
      </w:r>
      <w:r w:rsidR="003242A6">
        <w:t>ense to be twice put in jeopardy;</w:t>
      </w:r>
    </w:p>
    <w:p w14:paraId="39DB1B24" w14:textId="084A6CA4" w:rsidR="003242A6" w:rsidRDefault="005A42C8" w:rsidP="003242A6">
      <w:r>
        <w:t xml:space="preserve">(d) </w:t>
      </w:r>
      <w:proofErr w:type="gramStart"/>
      <w:r w:rsidR="003242A6">
        <w:t>compel</w:t>
      </w:r>
      <w:proofErr w:type="gramEnd"/>
      <w:r w:rsidR="003242A6">
        <w:t xml:space="preserve"> any person in any criminal case to be a witness against himself;</w:t>
      </w:r>
    </w:p>
    <w:p w14:paraId="25ACFEDC" w14:textId="66B7FA0C" w:rsidR="003242A6" w:rsidRDefault="005A42C8" w:rsidP="003242A6">
      <w:r>
        <w:t xml:space="preserve">(e) </w:t>
      </w:r>
      <w:proofErr w:type="gramStart"/>
      <w:r w:rsidR="003242A6">
        <w:t>take</w:t>
      </w:r>
      <w:proofErr w:type="gramEnd"/>
      <w:r w:rsidR="003242A6">
        <w:t xml:space="preserve"> any private property for a public use without just compensa</w:t>
      </w:r>
      <w:r>
        <w:t>ti</w:t>
      </w:r>
      <w:r w:rsidR="003242A6">
        <w:t>on;</w:t>
      </w:r>
    </w:p>
    <w:p w14:paraId="78B9FC09" w14:textId="0FA6C33A" w:rsidR="003242A6" w:rsidRDefault="005A42C8" w:rsidP="003242A6">
      <w:r>
        <w:t xml:space="preserve">(f) </w:t>
      </w:r>
      <w:proofErr w:type="gramStart"/>
      <w:r w:rsidR="003242A6">
        <w:t>deny</w:t>
      </w:r>
      <w:proofErr w:type="gramEnd"/>
      <w:r w:rsidR="003242A6">
        <w:t xml:space="preserve"> to any person in a criminal proceeding the right to a speedy and public trial, to be informed of the nature and cause of the accusa</w:t>
      </w:r>
      <w:r>
        <w:t>ti</w:t>
      </w:r>
      <w:r w:rsidR="003242A6">
        <w:t xml:space="preserve">on, to be confronted with the witnesses against him, to have compulsory process for obtaining witnesses in his favor, and at his own expense to have the assistance of counsel for his defense and to have their rights explained at the </w:t>
      </w:r>
      <w:r>
        <w:t>ti</w:t>
      </w:r>
      <w:r w:rsidR="003242A6">
        <w:t>me of arrest;</w:t>
      </w:r>
    </w:p>
    <w:p w14:paraId="1206D55E" w14:textId="631A5CE7" w:rsidR="003242A6" w:rsidRDefault="005A42C8" w:rsidP="003242A6">
      <w:r>
        <w:t xml:space="preserve">(g) </w:t>
      </w:r>
      <w:proofErr w:type="gramStart"/>
      <w:r w:rsidR="003242A6">
        <w:t>require</w:t>
      </w:r>
      <w:proofErr w:type="gramEnd"/>
      <w:r w:rsidR="003242A6">
        <w:t xml:space="preserve"> exc</w:t>
      </w:r>
      <w:r>
        <w:t>essive bail, impose excessive ﬁnes, or infl</w:t>
      </w:r>
      <w:r w:rsidR="003242A6">
        <w:t>ict cruel and unusual punishments;</w:t>
      </w:r>
    </w:p>
    <w:p w14:paraId="2B34206F" w14:textId="028264E2" w:rsidR="003242A6" w:rsidRDefault="005A42C8" w:rsidP="003242A6">
      <w:r>
        <w:t xml:space="preserve">(h) </w:t>
      </w:r>
      <w:proofErr w:type="gramStart"/>
      <w:r w:rsidR="003242A6">
        <w:t>deny</w:t>
      </w:r>
      <w:proofErr w:type="gramEnd"/>
      <w:r w:rsidR="003242A6">
        <w:t xml:space="preserve"> to any person within its jurisdic</w:t>
      </w:r>
      <w:r>
        <w:t>ti</w:t>
      </w:r>
      <w:r w:rsidR="003242A6">
        <w:t>on the equal protec</w:t>
      </w:r>
      <w:r>
        <w:t>ti</w:t>
      </w:r>
      <w:r w:rsidR="003242A6">
        <w:t>on of its laws or deprive any person of liberty or property without due process of law;</w:t>
      </w:r>
    </w:p>
    <w:p w14:paraId="09CD1F64" w14:textId="318C2C8A" w:rsidR="003242A6" w:rsidRDefault="005A42C8" w:rsidP="003242A6">
      <w:r>
        <w:t>(</w:t>
      </w:r>
      <w:proofErr w:type="spellStart"/>
      <w:r>
        <w:t>i</w:t>
      </w:r>
      <w:proofErr w:type="spellEnd"/>
      <w:r>
        <w:t xml:space="preserve">) </w:t>
      </w:r>
      <w:proofErr w:type="gramStart"/>
      <w:r w:rsidR="003242A6">
        <w:t>pass</w:t>
      </w:r>
      <w:proofErr w:type="gramEnd"/>
      <w:r w:rsidR="003242A6">
        <w:t xml:space="preserve"> any bill of a</w:t>
      </w:r>
      <w:r>
        <w:t>tt</w:t>
      </w:r>
      <w:r w:rsidR="003242A6">
        <w:t>ainder or ex post facto law; or</w:t>
      </w:r>
    </w:p>
    <w:p w14:paraId="1D39E35F" w14:textId="2693290A" w:rsidR="003242A6" w:rsidRDefault="005A42C8" w:rsidP="003242A6">
      <w:r>
        <w:t xml:space="preserve">(j) </w:t>
      </w:r>
      <w:proofErr w:type="gramStart"/>
      <w:r w:rsidR="003242A6">
        <w:t>deny</w:t>
      </w:r>
      <w:proofErr w:type="gramEnd"/>
      <w:r>
        <w:t xml:space="preserve"> to any person accused of an oﬀ</w:t>
      </w:r>
      <w:r w:rsidR="003242A6">
        <w:t>ense punishable by imprisonment the right, upon request, to a trial by jury of not less than six (6) persons.</w:t>
      </w:r>
    </w:p>
    <w:p w14:paraId="50D47526" w14:textId="77777777" w:rsidR="003242A6" w:rsidRDefault="003242A6" w:rsidP="003242A6"/>
    <w:p w14:paraId="019F1125" w14:textId="6522BEEB" w:rsidR="003242A6" w:rsidRDefault="003242A6" w:rsidP="003242A6">
      <w:r w:rsidRPr="005A42C8">
        <w:rPr>
          <w:b/>
          <w:u w:val="single"/>
        </w:rPr>
        <w:t>Sec</w:t>
      </w:r>
      <w:r w:rsidR="005A42C8" w:rsidRPr="005A42C8">
        <w:rPr>
          <w:b/>
          <w:u w:val="single"/>
        </w:rPr>
        <w:t>ti</w:t>
      </w:r>
      <w:r w:rsidRPr="005A42C8">
        <w:rPr>
          <w:b/>
          <w:u w:val="single"/>
        </w:rPr>
        <w:t>on 2.</w:t>
      </w:r>
      <w:r>
        <w:t xml:space="preserve">  The enumera</w:t>
      </w:r>
      <w:r w:rsidR="005A42C8">
        <w:t>ti</w:t>
      </w:r>
      <w:r>
        <w:t>on of certain rights in this Cons</w:t>
      </w:r>
      <w:r w:rsidR="005A42C8">
        <w:t>ti</w:t>
      </w:r>
      <w:r>
        <w:t>tu</w:t>
      </w:r>
      <w:r w:rsidR="005A42C8">
        <w:t>ti</w:t>
      </w:r>
      <w:r>
        <w:t xml:space="preserve">on shall not be construed to deny or diminish other rights retained by enrolled members of the </w:t>
      </w:r>
      <w:proofErr w:type="spellStart"/>
      <w:r>
        <w:t>Ak</w:t>
      </w:r>
      <w:proofErr w:type="spellEnd"/>
      <w:r>
        <w:t>-Chin Indian Community.</w:t>
      </w:r>
    </w:p>
    <w:p w14:paraId="01033124" w14:textId="77777777" w:rsidR="005A42C8" w:rsidRDefault="005A42C8" w:rsidP="003242A6"/>
    <w:p w14:paraId="4E615FDA" w14:textId="77777777" w:rsidR="003242A6" w:rsidRPr="005A42C8" w:rsidRDefault="003242A6" w:rsidP="003242A6">
      <w:pPr>
        <w:rPr>
          <w:b/>
        </w:rPr>
      </w:pPr>
      <w:r w:rsidRPr="005A42C8">
        <w:rPr>
          <w:b/>
        </w:rPr>
        <w:t>ARTICLE X – COMMUNITY MEETINGS</w:t>
      </w:r>
    </w:p>
    <w:p w14:paraId="08A71CDF" w14:textId="1FCA11FA" w:rsidR="003242A6" w:rsidRDefault="003242A6" w:rsidP="003242A6">
      <w:r w:rsidRPr="005A42C8">
        <w:rPr>
          <w:b/>
          <w:u w:val="single"/>
        </w:rPr>
        <w:t>Sec</w:t>
      </w:r>
      <w:r w:rsidR="005A42C8" w:rsidRPr="005A42C8">
        <w:rPr>
          <w:b/>
          <w:u w:val="single"/>
        </w:rPr>
        <w:t>ti</w:t>
      </w:r>
      <w:r w:rsidRPr="005A42C8">
        <w:rPr>
          <w:b/>
          <w:u w:val="single"/>
        </w:rPr>
        <w:t>on 1.  Regular Mee</w:t>
      </w:r>
      <w:r w:rsidR="005A42C8" w:rsidRPr="005A42C8">
        <w:rPr>
          <w:b/>
          <w:u w:val="single"/>
        </w:rPr>
        <w:t>ti</w:t>
      </w:r>
      <w:r w:rsidRPr="005A42C8">
        <w:rPr>
          <w:b/>
          <w:u w:val="single"/>
        </w:rPr>
        <w:t>ngs</w:t>
      </w:r>
      <w:r>
        <w:t>.  Regular mee</w:t>
      </w:r>
      <w:r w:rsidR="005A42C8">
        <w:t>ti</w:t>
      </w:r>
      <w:r>
        <w:t xml:space="preserve">ngs of the Community enrolled members shall be held in the months of February, May, August and November of each year on a date and at a </w:t>
      </w:r>
      <w:r w:rsidR="005A42C8">
        <w:t>ti</w:t>
      </w:r>
      <w:r>
        <w:t xml:space="preserve">me to be set by the Council.  </w:t>
      </w:r>
    </w:p>
    <w:p w14:paraId="7039FC13" w14:textId="77777777" w:rsidR="005A42C8" w:rsidRPr="005A42C8" w:rsidRDefault="005A42C8" w:rsidP="003242A6">
      <w:pPr>
        <w:rPr>
          <w:b/>
          <w:u w:val="single"/>
        </w:rPr>
      </w:pPr>
    </w:p>
    <w:p w14:paraId="0E0B3A75" w14:textId="4B219DC3" w:rsidR="003242A6" w:rsidRDefault="003242A6" w:rsidP="003242A6">
      <w:r w:rsidRPr="005A42C8">
        <w:rPr>
          <w:b/>
          <w:u w:val="single"/>
        </w:rPr>
        <w:t>Sec</w:t>
      </w:r>
      <w:r w:rsidR="005A42C8" w:rsidRPr="005A42C8">
        <w:rPr>
          <w:b/>
          <w:u w:val="single"/>
        </w:rPr>
        <w:t>ti</w:t>
      </w:r>
      <w:r w:rsidRPr="005A42C8">
        <w:rPr>
          <w:b/>
          <w:u w:val="single"/>
        </w:rPr>
        <w:t>on 2.  Special Mee</w:t>
      </w:r>
      <w:r w:rsidR="005A42C8" w:rsidRPr="005A42C8">
        <w:rPr>
          <w:b/>
          <w:u w:val="single"/>
        </w:rPr>
        <w:t>ti</w:t>
      </w:r>
      <w:r w:rsidRPr="005A42C8">
        <w:rPr>
          <w:b/>
          <w:u w:val="single"/>
        </w:rPr>
        <w:t>ngs.</w:t>
      </w:r>
      <w:r>
        <w:t xml:space="preserve">  Special mee</w:t>
      </w:r>
      <w:r w:rsidR="005A42C8">
        <w:t>ti</w:t>
      </w:r>
      <w:r>
        <w:t xml:space="preserve">ngs of the Community enrolled members may be called by the Chairman at any </w:t>
      </w:r>
      <w:r w:rsidR="005A42C8">
        <w:t>ti</w:t>
      </w:r>
      <w:r>
        <w:t>me and shall be called by the Chairman when requested to do so in wri</w:t>
      </w:r>
      <w:r w:rsidR="005A42C8">
        <w:t>ti</w:t>
      </w:r>
      <w:r>
        <w:t>ng by three (3) members of the Community Council or by a pe</w:t>
      </w:r>
      <w:r w:rsidR="005A42C8">
        <w:t>titi</w:t>
      </w:r>
      <w:r>
        <w:t>on signed by thirty (30) voters of the Community.  No</w:t>
      </w:r>
      <w:r w:rsidR="005A42C8">
        <w:t>ti</w:t>
      </w:r>
      <w:r>
        <w:t>ce of such special mee</w:t>
      </w:r>
      <w:r w:rsidR="005A42C8">
        <w:t>ti</w:t>
      </w:r>
      <w:r>
        <w:t>ngs shall be given by pos</w:t>
      </w:r>
      <w:r w:rsidR="005A42C8">
        <w:t>ti</w:t>
      </w:r>
      <w:r>
        <w:t>ng no</w:t>
      </w:r>
      <w:r w:rsidR="005A42C8">
        <w:t>ti</w:t>
      </w:r>
      <w:r>
        <w:t>ces in at least three (3) public places on the Reserva</w:t>
      </w:r>
      <w:r w:rsidR="005A42C8">
        <w:t>tion at least ﬁ</w:t>
      </w:r>
      <w:r>
        <w:t>ve (5) days prior to the mee</w:t>
      </w:r>
      <w:r w:rsidR="005A42C8">
        <w:t>ti</w:t>
      </w:r>
      <w:r>
        <w:t>ng.</w:t>
      </w:r>
    </w:p>
    <w:p w14:paraId="63AE280A" w14:textId="77777777" w:rsidR="005A42C8" w:rsidRDefault="005A42C8" w:rsidP="003242A6"/>
    <w:p w14:paraId="5FCE4AC2" w14:textId="2C438CB7" w:rsidR="003242A6" w:rsidRDefault="003242A6" w:rsidP="003242A6">
      <w:r w:rsidRPr="005A42C8">
        <w:rPr>
          <w:b/>
          <w:u w:val="single"/>
        </w:rPr>
        <w:t>Sec</w:t>
      </w:r>
      <w:r w:rsidR="005A42C8" w:rsidRPr="005A42C8">
        <w:rPr>
          <w:b/>
          <w:u w:val="single"/>
        </w:rPr>
        <w:t>ti</w:t>
      </w:r>
      <w:r w:rsidRPr="005A42C8">
        <w:rPr>
          <w:b/>
          <w:u w:val="single"/>
        </w:rPr>
        <w:t>on 3.  Agenda.</w:t>
      </w:r>
      <w:r>
        <w:t xml:space="preserve">  The primary purpose of the Community mee</w:t>
      </w:r>
      <w:r w:rsidR="005A42C8">
        <w:t>ti</w:t>
      </w:r>
      <w:r>
        <w:t>ngs is to provide informa</w:t>
      </w:r>
      <w:r w:rsidR="005A42C8">
        <w:t>ti</w:t>
      </w:r>
      <w:r>
        <w:t>on to e</w:t>
      </w:r>
      <w:r w:rsidR="005A42C8">
        <w:t>nrolled members on Community aﬀ</w:t>
      </w:r>
      <w:r>
        <w:t>airs.  The Community Opera</w:t>
      </w:r>
      <w:r w:rsidR="005A42C8">
        <w:t>ti</w:t>
      </w:r>
      <w:r>
        <w:t>ons Man</w:t>
      </w:r>
      <w:r w:rsidR="005A42C8">
        <w:t>ager or similar responsible oﬃ</w:t>
      </w:r>
      <w:r>
        <w:t>cial shall present a report at each Community mee</w:t>
      </w:r>
      <w:r w:rsidR="005A42C8">
        <w:t>ti</w:t>
      </w:r>
      <w:r>
        <w:t>ng on program opera</w:t>
      </w:r>
      <w:r w:rsidR="005A42C8">
        <w:t>ti</w:t>
      </w:r>
      <w:r>
        <w:t>ons, proposed budgets, major enterprises, and other items of general interest.  Personnel ma</w:t>
      </w:r>
      <w:r w:rsidR="005A42C8">
        <w:t>tt</w:t>
      </w:r>
      <w:r>
        <w:t>ers, discussion of individual employees or similar items shall be ruled out of order and not permi</w:t>
      </w:r>
      <w:r w:rsidR="005A42C8">
        <w:t>tt</w:t>
      </w:r>
      <w:r>
        <w:t xml:space="preserve">ed. </w:t>
      </w:r>
    </w:p>
    <w:p w14:paraId="367A0061" w14:textId="77777777" w:rsidR="005A42C8" w:rsidRDefault="005A42C8" w:rsidP="003242A6"/>
    <w:p w14:paraId="0816CD6C" w14:textId="336E3816" w:rsidR="003242A6" w:rsidRDefault="003242A6" w:rsidP="003242A6">
      <w:r w:rsidRPr="005A42C8">
        <w:rPr>
          <w:b/>
          <w:u w:val="single"/>
        </w:rPr>
        <w:t>Sec</w:t>
      </w:r>
      <w:r w:rsidR="005A42C8" w:rsidRPr="005A42C8">
        <w:rPr>
          <w:b/>
          <w:u w:val="single"/>
        </w:rPr>
        <w:t>ti</w:t>
      </w:r>
      <w:r w:rsidRPr="005A42C8">
        <w:rPr>
          <w:b/>
          <w:u w:val="single"/>
        </w:rPr>
        <w:t xml:space="preserve">on 4.  </w:t>
      </w:r>
      <w:proofErr w:type="gramStart"/>
      <w:r w:rsidRPr="005A42C8">
        <w:rPr>
          <w:b/>
          <w:u w:val="single"/>
        </w:rPr>
        <w:t>Council Authority to Restrict Mee</w:t>
      </w:r>
      <w:r w:rsidR="005A42C8" w:rsidRPr="005A42C8">
        <w:rPr>
          <w:b/>
          <w:u w:val="single"/>
        </w:rPr>
        <w:t>ti</w:t>
      </w:r>
      <w:r w:rsidRPr="005A42C8">
        <w:rPr>
          <w:b/>
          <w:u w:val="single"/>
        </w:rPr>
        <w:t>ng Audience.</w:t>
      </w:r>
      <w:proofErr w:type="gramEnd"/>
      <w:r>
        <w:t xml:space="preserve">  The Council may, in its discre</w:t>
      </w:r>
      <w:r w:rsidR="005A42C8">
        <w:t>ti</w:t>
      </w:r>
      <w:r>
        <w:t>on, vote to impose restric</w:t>
      </w:r>
      <w:r w:rsidR="005A42C8">
        <w:t>ti</w:t>
      </w:r>
      <w:r>
        <w:t>ons or limita</w:t>
      </w:r>
      <w:r w:rsidR="005A42C8">
        <w:t>ti</w:t>
      </w:r>
      <w:r>
        <w:t>ons on the audience for any or all por</w:t>
      </w:r>
      <w:r w:rsidR="005A42C8">
        <w:t>ti</w:t>
      </w:r>
      <w:r>
        <w:t>ons of a Community Mee</w:t>
      </w:r>
      <w:r w:rsidR="005A42C8">
        <w:t>ti</w:t>
      </w:r>
      <w:r>
        <w:t>ng, including closing mee</w:t>
      </w:r>
      <w:r w:rsidR="005A42C8">
        <w:t>ti</w:t>
      </w:r>
      <w:r>
        <w:t xml:space="preserve">ngs to all but Community Members. </w:t>
      </w:r>
    </w:p>
    <w:p w14:paraId="43718C3A" w14:textId="77777777" w:rsidR="006A5AE8" w:rsidRDefault="006A5AE8" w:rsidP="003242A6"/>
    <w:p w14:paraId="6DD34CA6" w14:textId="77777777" w:rsidR="003242A6" w:rsidRPr="006A5AE8" w:rsidRDefault="003242A6" w:rsidP="003242A6">
      <w:pPr>
        <w:rPr>
          <w:b/>
        </w:rPr>
      </w:pPr>
      <w:r w:rsidRPr="006A5AE8">
        <w:rPr>
          <w:b/>
        </w:rPr>
        <w:t>ARTICLE XI – SOVEREIGN IMMUNITY</w:t>
      </w:r>
    </w:p>
    <w:p w14:paraId="5E3060C8" w14:textId="7CBDD3A3" w:rsidR="003242A6" w:rsidRDefault="003242A6" w:rsidP="003242A6">
      <w:r>
        <w:t xml:space="preserve">The </w:t>
      </w:r>
      <w:proofErr w:type="spellStart"/>
      <w:r>
        <w:t>Ak</w:t>
      </w:r>
      <w:proofErr w:type="spellEnd"/>
      <w:r>
        <w:t>-Chin Indian Community shall be immune from suit except to the extent that the Community Council expressly and unequivocally waives the Community’s sovereign immunity. With respect to claims for viola</w:t>
      </w:r>
      <w:r w:rsidR="006A5AE8">
        <w:t>ti</w:t>
      </w:r>
      <w:r>
        <w:t>on of any right enumerated under Ar</w:t>
      </w:r>
      <w:r w:rsidR="006A5AE8">
        <w:t>ti</w:t>
      </w:r>
      <w:r>
        <w:t>cle IX, the Community waives its immunity only to the extent of injunc</w:t>
      </w:r>
      <w:r w:rsidR="006A5AE8">
        <w:t>ti</w:t>
      </w:r>
      <w:r>
        <w:t>ve and declaratory relief, but NOT for money damages unless expressly and unequivocally permi</w:t>
      </w:r>
      <w:r w:rsidR="006A5AE8">
        <w:t>tt</w:t>
      </w:r>
      <w:r>
        <w:t>ed by wri</w:t>
      </w:r>
      <w:r w:rsidR="006A5AE8">
        <w:t>tt</w:t>
      </w:r>
      <w:r>
        <w:t>en resolu</w:t>
      </w:r>
      <w:r w:rsidR="006A5AE8">
        <w:t>ti</w:t>
      </w:r>
      <w:r>
        <w:t xml:space="preserve">on of the Council. </w:t>
      </w:r>
    </w:p>
    <w:p w14:paraId="00FDC8D4" w14:textId="77777777" w:rsidR="003242A6" w:rsidRPr="006A5AE8" w:rsidRDefault="003242A6" w:rsidP="003242A6">
      <w:pPr>
        <w:rPr>
          <w:b/>
        </w:rPr>
      </w:pPr>
      <w:r w:rsidRPr="006A5AE8">
        <w:rPr>
          <w:b/>
        </w:rPr>
        <w:t>ARTICLE XII – SAVINGS CLAUSE</w:t>
      </w:r>
    </w:p>
    <w:p w14:paraId="230E1D46" w14:textId="1058B55B" w:rsidR="003242A6" w:rsidRDefault="003242A6" w:rsidP="003242A6">
      <w:r>
        <w:t xml:space="preserve">All enactments of the </w:t>
      </w:r>
      <w:proofErr w:type="spellStart"/>
      <w:r>
        <w:t>Ak</w:t>
      </w:r>
      <w:proofErr w:type="spellEnd"/>
      <w:r>
        <w:t xml:space="preserve">-Chin Indian </w:t>
      </w:r>
      <w:r w:rsidR="006A5AE8">
        <w:t>Community adopted before the eﬀ</w:t>
      </w:r>
      <w:r>
        <w:t>ec</w:t>
      </w:r>
      <w:r w:rsidR="006A5AE8">
        <w:t>ti</w:t>
      </w:r>
      <w:r>
        <w:t>ve date of this Cons</w:t>
      </w:r>
      <w:r w:rsidR="006A5AE8">
        <w:t>ti</w:t>
      </w:r>
      <w:r>
        <w:t>tu</w:t>
      </w:r>
      <w:r w:rsidR="006A5AE8">
        <w:t>ti</w:t>
      </w:r>
      <w:r>
        <w:t>on shall con</w:t>
      </w:r>
      <w:r w:rsidR="006A5AE8">
        <w:t>tinue in full force and eﬀ</w:t>
      </w:r>
      <w:r>
        <w:t>ect to the extent that they are consistent with this Cons</w:t>
      </w:r>
      <w:r w:rsidR="006A5AE8">
        <w:t>ti</w:t>
      </w:r>
      <w:r>
        <w:t>tu</w:t>
      </w:r>
      <w:r w:rsidR="006A5AE8">
        <w:t>ti</w:t>
      </w:r>
      <w:r>
        <w:t>on.</w:t>
      </w:r>
    </w:p>
    <w:p w14:paraId="196D0B6E" w14:textId="77777777" w:rsidR="006A5AE8" w:rsidRDefault="003242A6" w:rsidP="003242A6">
      <w:r>
        <w:t xml:space="preserve"> </w:t>
      </w:r>
    </w:p>
    <w:p w14:paraId="6F85B901" w14:textId="075C2E24" w:rsidR="003242A6" w:rsidRPr="006A5AE8" w:rsidRDefault="003242A6" w:rsidP="003242A6">
      <w:pPr>
        <w:rPr>
          <w:b/>
        </w:rPr>
      </w:pPr>
      <w:r w:rsidRPr="006A5AE8">
        <w:rPr>
          <w:b/>
        </w:rPr>
        <w:t>ARTICLE XIII – SEVERABILITY</w:t>
      </w:r>
    </w:p>
    <w:p w14:paraId="78175801" w14:textId="759E1B32" w:rsidR="003242A6" w:rsidRDefault="003242A6" w:rsidP="003242A6">
      <w:r>
        <w:t xml:space="preserve">If </w:t>
      </w:r>
      <w:proofErr w:type="gramStart"/>
      <w:r>
        <w:t>any provision of this Cons</w:t>
      </w:r>
      <w:r w:rsidR="006A5AE8">
        <w:t>ti</w:t>
      </w:r>
      <w:r>
        <w:t>tu</w:t>
      </w:r>
      <w:r w:rsidR="006A5AE8">
        <w:t>ti</w:t>
      </w:r>
      <w:r>
        <w:t>on shall in the future be declared invalid by a court of competent jurisdic</w:t>
      </w:r>
      <w:r w:rsidR="006A5AE8">
        <w:t>ti</w:t>
      </w:r>
      <w:r>
        <w:t>on</w:t>
      </w:r>
      <w:proofErr w:type="gramEnd"/>
      <w:r>
        <w:t>, the invalid provision or provisions shall be severed and the remaining provisions shall con</w:t>
      </w:r>
      <w:r w:rsidR="006A5AE8">
        <w:t>tinue in full force and eﬀ</w:t>
      </w:r>
      <w:r>
        <w:t xml:space="preserve">ect. </w:t>
      </w:r>
    </w:p>
    <w:p w14:paraId="7662D0E0" w14:textId="77777777" w:rsidR="006A5AE8" w:rsidRDefault="003242A6" w:rsidP="003242A6">
      <w:r>
        <w:t xml:space="preserve"> </w:t>
      </w:r>
    </w:p>
    <w:p w14:paraId="32981187" w14:textId="47F40B40" w:rsidR="003242A6" w:rsidRPr="006A5AE8" w:rsidRDefault="003242A6" w:rsidP="003242A6">
      <w:pPr>
        <w:rPr>
          <w:b/>
        </w:rPr>
      </w:pPr>
      <w:r w:rsidRPr="006A5AE8">
        <w:rPr>
          <w:b/>
        </w:rPr>
        <w:t>ARTICLE XIV – AMENDMENTS</w:t>
      </w:r>
    </w:p>
    <w:p w14:paraId="0EE548EE" w14:textId="74C76289" w:rsidR="003242A6" w:rsidRDefault="003242A6" w:rsidP="003242A6">
      <w:r>
        <w:t>This Cons</w:t>
      </w:r>
      <w:r w:rsidR="006A5AE8">
        <w:t>ti</w:t>
      </w:r>
      <w:r>
        <w:t>tu</w:t>
      </w:r>
      <w:r w:rsidR="006A5AE8">
        <w:t>ti</w:t>
      </w:r>
      <w:r>
        <w:t>on may be amended b</w:t>
      </w:r>
      <w:r w:rsidR="006A5AE8">
        <w:t>y a majority vote of the qualiﬁ</w:t>
      </w:r>
      <w:r>
        <w:t>ed voters of the Community vo</w:t>
      </w:r>
      <w:r w:rsidR="006A5AE8">
        <w:t>ti</w:t>
      </w:r>
      <w:r>
        <w:t>ng in an elec</w:t>
      </w:r>
      <w:r w:rsidR="006A5AE8">
        <w:t>ti</w:t>
      </w:r>
      <w:r>
        <w:t>on called for</w:t>
      </w:r>
      <w:r w:rsidR="006A5AE8">
        <w:t xml:space="preserve"> that purpose by the Secretary </w:t>
      </w:r>
      <w:r>
        <w:t>of the Interior, provided, that at least thirty percent (30%) of those en</w:t>
      </w:r>
      <w:r w:rsidR="006A5AE8">
        <w:t>ti</w:t>
      </w:r>
      <w:r>
        <w:t>tled to vote shall vote in such elec</w:t>
      </w:r>
      <w:r w:rsidR="006A5AE8">
        <w:t>ti</w:t>
      </w:r>
      <w:r>
        <w:t>on; b</w:t>
      </w:r>
      <w:r w:rsidR="006A5AE8">
        <w:t>ut no amendment shall become eﬀ</w:t>
      </w:r>
      <w:r>
        <w:t>ec</w:t>
      </w:r>
      <w:r w:rsidR="006A5AE8">
        <w:t>ti</w:t>
      </w:r>
      <w:r>
        <w:t>ve un</w:t>
      </w:r>
      <w:r w:rsidR="006A5AE8">
        <w:t>ti</w:t>
      </w:r>
      <w:r>
        <w:t>l approved by the Secretary of the Interior or un</w:t>
      </w:r>
      <w:r w:rsidR="006A5AE8">
        <w:t>ti</w:t>
      </w:r>
      <w:r>
        <w:t>l deemed approved by the Secretary by opera</w:t>
      </w:r>
      <w:r w:rsidR="006A5AE8">
        <w:t>ti</w:t>
      </w:r>
      <w:r>
        <w:t>on of law.  It shall be the duty of the Secretary of the Interior to call and conduct an elec</w:t>
      </w:r>
      <w:r w:rsidR="006A5AE8">
        <w:t>ti</w:t>
      </w:r>
      <w:r>
        <w:t xml:space="preserve">on </w:t>
      </w:r>
      <w:proofErr w:type="spellStart"/>
      <w:r>
        <w:t>on</w:t>
      </w:r>
      <w:proofErr w:type="spellEnd"/>
      <w:r>
        <w:t xml:space="preserve"> any proposed amendment at the request of the Community Council or upon presenta</w:t>
      </w:r>
      <w:r w:rsidR="006A5AE8">
        <w:t>ti</w:t>
      </w:r>
      <w:r>
        <w:t>on of a pe</w:t>
      </w:r>
      <w:r w:rsidR="006A5AE8">
        <w:t>titi</w:t>
      </w:r>
      <w:r>
        <w:t>on signed by at least sixty percent (60%) of the number of members who cast ballots in the last regular elec</w:t>
      </w:r>
      <w:r w:rsidR="006A5AE8">
        <w:t>tion of oﬃ</w:t>
      </w:r>
      <w:r>
        <w:t>cers.</w:t>
      </w:r>
    </w:p>
    <w:p w14:paraId="201C1B61" w14:textId="77777777" w:rsidR="006A5AE8" w:rsidRDefault="006A5AE8" w:rsidP="003242A6"/>
    <w:p w14:paraId="0D2B809F" w14:textId="77777777" w:rsidR="003242A6" w:rsidRPr="006A5AE8" w:rsidRDefault="003242A6" w:rsidP="003242A6">
      <w:pPr>
        <w:rPr>
          <w:b/>
        </w:rPr>
      </w:pPr>
      <w:r w:rsidRPr="006A5AE8">
        <w:rPr>
          <w:b/>
        </w:rPr>
        <w:t>ARTICLE XV - ADOPTION</w:t>
      </w:r>
    </w:p>
    <w:p w14:paraId="58F2030A" w14:textId="23B04468" w:rsidR="003242A6" w:rsidRPr="003328E7" w:rsidRDefault="003242A6" w:rsidP="003242A6">
      <w:r>
        <w:t>Pursuant to Ar</w:t>
      </w:r>
      <w:r w:rsidR="006A5AE8">
        <w:t>ti</w:t>
      </w:r>
      <w:r>
        <w:t>cle IX – Amendments of the Ar</w:t>
      </w:r>
      <w:r w:rsidR="006A5AE8">
        <w:t>ti</w:t>
      </w:r>
      <w:r>
        <w:t>cles of Associa</w:t>
      </w:r>
      <w:r w:rsidR="006A5AE8">
        <w:t>ti</w:t>
      </w:r>
      <w:r>
        <w:t xml:space="preserve">on of the </w:t>
      </w:r>
      <w:proofErr w:type="spellStart"/>
      <w:r>
        <w:t>Ak</w:t>
      </w:r>
      <w:proofErr w:type="spellEnd"/>
      <w:r>
        <w:t>-Chin Indian Community, approved on December 20, 1961, as amended, this Cons</w:t>
      </w:r>
      <w:r w:rsidR="006A5AE8">
        <w:t>ti</w:t>
      </w:r>
      <w:r>
        <w:t>tu</w:t>
      </w:r>
      <w:r w:rsidR="006A5AE8">
        <w:t>ti</w:t>
      </w:r>
      <w:r>
        <w:t xml:space="preserve">on of the </w:t>
      </w:r>
      <w:proofErr w:type="spellStart"/>
      <w:r>
        <w:t>Ak</w:t>
      </w:r>
      <w:proofErr w:type="spellEnd"/>
      <w:r>
        <w:t>-Chin Indian Community shall be ra</w:t>
      </w:r>
      <w:r w:rsidR="006A5AE8">
        <w:t>ti</w:t>
      </w:r>
      <w:r>
        <w:t>ﬁed b</w:t>
      </w:r>
      <w:r w:rsidR="006A5AE8">
        <w:t>y a majority vote of the qualiﬁ</w:t>
      </w:r>
      <w:r>
        <w:t>ed voters of the Community vo</w:t>
      </w:r>
      <w:r w:rsidR="006A5AE8">
        <w:t>ti</w:t>
      </w:r>
      <w:r>
        <w:t>ng in an elec</w:t>
      </w:r>
      <w:r w:rsidR="006A5AE8">
        <w:t>ti</w:t>
      </w:r>
      <w:r>
        <w:t>on called for that purpose by the Secretary of the Interior, provided that at least thirty percent (30%) of those en</w:t>
      </w:r>
      <w:r w:rsidR="006A5AE8">
        <w:t>ti</w:t>
      </w:r>
      <w:r>
        <w:t>tled to vote shall vote in such an elec</w:t>
      </w:r>
      <w:r w:rsidR="006A5AE8">
        <w:t>tion, but it shall become eﬀ</w:t>
      </w:r>
      <w:r>
        <w:t>ec</w:t>
      </w:r>
      <w:r w:rsidR="006A5AE8">
        <w:t>ti</w:t>
      </w:r>
      <w:r>
        <w:t>ve when approved by the Secretary of the Interior or un</w:t>
      </w:r>
      <w:r w:rsidR="006A5AE8">
        <w:t>ti</w:t>
      </w:r>
      <w:r>
        <w:t>l deemed approved by the Secretary of the Interior by opera</w:t>
      </w:r>
      <w:r w:rsidR="006A5AE8">
        <w:t>ti</w:t>
      </w:r>
      <w:r>
        <w:t>on of law.</w:t>
      </w:r>
      <w:bookmarkStart w:id="0" w:name="_GoBack"/>
      <w:bookmarkEnd w:id="0"/>
    </w:p>
    <w:sectPr w:rsidR="003242A6" w:rsidRPr="003328E7" w:rsidSect="002C0AD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8E7"/>
    <w:rsid w:val="00040CAC"/>
    <w:rsid w:val="0006027A"/>
    <w:rsid w:val="000F514C"/>
    <w:rsid w:val="00131BD0"/>
    <w:rsid w:val="001E1345"/>
    <w:rsid w:val="002C0ADD"/>
    <w:rsid w:val="003242A6"/>
    <w:rsid w:val="003328E7"/>
    <w:rsid w:val="004D78E5"/>
    <w:rsid w:val="005A42C8"/>
    <w:rsid w:val="006A5AE8"/>
    <w:rsid w:val="00962113"/>
    <w:rsid w:val="00AD777A"/>
    <w:rsid w:val="00AF5835"/>
    <w:rsid w:val="00B07906"/>
    <w:rsid w:val="00D4737D"/>
    <w:rsid w:val="00E330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50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1034</TotalTime>
  <Pages>13</Pages>
  <Words>5438</Words>
  <Characters>31002</Characters>
  <Application>Microsoft Macintosh Word</Application>
  <DocSecurity>0</DocSecurity>
  <Lines>258</Lines>
  <Paragraphs>72</Paragraphs>
  <ScaleCrop>false</ScaleCrop>
  <Company>U of A</Company>
  <LinksUpToDate>false</LinksUpToDate>
  <CharactersWithSpaces>36368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6</cp:revision>
  <dcterms:created xsi:type="dcterms:W3CDTF">2016-09-02T22:07:00Z</dcterms:created>
  <dcterms:modified xsi:type="dcterms:W3CDTF">2016-09-03T16:53:00Z</dcterms:modified>
</cp:coreProperties>
</file>